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55E4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9A0061" w14:textId="678B3361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0D64A7" w14:textId="6A3C4CEE" w:rsidR="00FF73A8" w:rsidRDefault="00701EE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464CF57" wp14:editId="6871A10D">
                <wp:simplePos x="0" y="0"/>
                <wp:positionH relativeFrom="column">
                  <wp:posOffset>26670</wp:posOffset>
                </wp:positionH>
                <wp:positionV relativeFrom="paragraph">
                  <wp:posOffset>6349</wp:posOffset>
                </wp:positionV>
                <wp:extent cx="6074410" cy="0"/>
                <wp:effectExtent l="0" t="76200" r="40640" b="76200"/>
                <wp:wrapNone/>
                <wp:docPr id="857390492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4410" cy="0"/>
                        </a:xfrm>
                        <a:prstGeom prst="straightConnector1">
                          <a:avLst/>
                        </a:prstGeom>
                        <a:noFill/>
                        <a:ln w="179625" cap="flat" cmpd="sng">
                          <a:solidFill>
                            <a:srgbClr val="0084D1">
                              <a:alpha val="64705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8D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.1pt;margin-top:.5pt;width:478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" strokecolor="#0084d1" strokeweight="4.98958mm">
                <v:stroke startarrowwidth="narrow" startarrowlength="short" endarrowwidth="narrow" endarrowlength="short" opacity="42405f"/>
                <o:lock v:ext="edit" shapetype="f"/>
              </v:shape>
            </w:pict>
          </mc:Fallback>
        </mc:AlternateContent>
      </w:r>
    </w:p>
    <w:p w14:paraId="5DDB2538" w14:textId="3CF79ED0" w:rsidR="00FF73A8" w:rsidRDefault="001D1F0D" w:rsidP="00294F3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Iscrizione all’evento ECM</w:t>
      </w:r>
    </w:p>
    <w:p w14:paraId="12A1FB3B" w14:textId="77777777" w:rsidR="00FA3E00" w:rsidRDefault="00FA3E00" w:rsidP="00FA3E00">
      <w:pPr>
        <w:spacing w:line="240" w:lineRule="auto"/>
        <w:ind w:left="0" w:hanging="2"/>
        <w:jc w:val="center"/>
        <w:rPr>
          <w:b/>
        </w:rPr>
      </w:pPr>
      <w:r>
        <w:rPr>
          <w:b/>
        </w:rPr>
        <w:t>CORSO TEORICO PRATICO</w:t>
      </w:r>
    </w:p>
    <w:p w14:paraId="6B2FBB8E" w14:textId="77777777" w:rsidR="00FA3E00" w:rsidRDefault="00FA3E00" w:rsidP="00FA3E00">
      <w:pPr>
        <w:spacing w:line="240" w:lineRule="auto"/>
        <w:ind w:left="0" w:hanging="2"/>
        <w:jc w:val="center"/>
        <w:rPr>
          <w:b/>
        </w:rPr>
      </w:pPr>
      <w:r>
        <w:rPr>
          <w:b/>
        </w:rPr>
        <w:t xml:space="preserve"> La </w:t>
      </w:r>
      <w:r w:rsidRPr="00105687">
        <w:rPr>
          <w:b/>
        </w:rPr>
        <w:t>Diagnostica Avanzata nello Scompenso Cardiaco</w:t>
      </w:r>
      <w:r w:rsidRPr="004C3562">
        <w:rPr>
          <w:b/>
        </w:rPr>
        <w:t xml:space="preserve"> </w:t>
      </w:r>
      <w:r>
        <w:rPr>
          <w:b/>
        </w:rPr>
        <w:t>(DASC)</w:t>
      </w:r>
      <w:r w:rsidRPr="00105687">
        <w:rPr>
          <w:b/>
        </w:rPr>
        <w:t xml:space="preserve">: </w:t>
      </w:r>
    </w:p>
    <w:p w14:paraId="213B2E79" w14:textId="77777777" w:rsidR="00FA3E00" w:rsidRDefault="00FA3E00" w:rsidP="00FA3E00">
      <w:pPr>
        <w:spacing w:line="240" w:lineRule="auto"/>
        <w:ind w:left="0" w:hanging="2"/>
        <w:jc w:val="center"/>
        <w:rPr>
          <w:b/>
        </w:rPr>
      </w:pPr>
      <w:r w:rsidRPr="00105687">
        <w:rPr>
          <w:b/>
        </w:rPr>
        <w:t>Ruolo Chiave dell’Ecocardiografia e del CPET</w:t>
      </w:r>
    </w:p>
    <w:p w14:paraId="7672A368" w14:textId="77777777" w:rsidR="00FA3E00" w:rsidRPr="00D25A69" w:rsidRDefault="00FA3E00" w:rsidP="00FA3E00">
      <w:pPr>
        <w:spacing w:line="240" w:lineRule="auto"/>
        <w:ind w:left="0" w:hanging="2"/>
        <w:jc w:val="center"/>
        <w:rPr>
          <w:bCs/>
          <w:i/>
          <w:iCs/>
          <w:sz w:val="20"/>
          <w:szCs w:val="20"/>
        </w:rPr>
      </w:pPr>
      <w:r w:rsidRPr="00D25A69">
        <w:rPr>
          <w:bCs/>
          <w:i/>
          <w:iCs/>
          <w:sz w:val="20"/>
          <w:szCs w:val="20"/>
        </w:rPr>
        <w:t>11 giugno-24 settembre</w:t>
      </w:r>
    </w:p>
    <w:p w14:paraId="26F3C99D" w14:textId="77777777" w:rsidR="00FA3E00" w:rsidRPr="00D25A69" w:rsidRDefault="00FA3E00" w:rsidP="00FA3E00">
      <w:pPr>
        <w:spacing w:line="240" w:lineRule="auto"/>
        <w:ind w:left="0" w:hanging="2"/>
        <w:jc w:val="center"/>
        <w:rPr>
          <w:bCs/>
          <w:i/>
          <w:iCs/>
          <w:sz w:val="20"/>
          <w:szCs w:val="20"/>
        </w:rPr>
      </w:pPr>
      <w:r w:rsidRPr="00D25A69">
        <w:rPr>
          <w:bCs/>
          <w:i/>
          <w:iCs/>
          <w:sz w:val="20"/>
          <w:szCs w:val="20"/>
        </w:rPr>
        <w:t xml:space="preserve">ICS Maugeri, </w:t>
      </w:r>
      <w:r>
        <w:rPr>
          <w:bCs/>
          <w:i/>
          <w:iCs/>
          <w:sz w:val="20"/>
          <w:szCs w:val="20"/>
        </w:rPr>
        <w:t>I</w:t>
      </w:r>
      <w:r w:rsidRPr="00D25A69">
        <w:rPr>
          <w:bCs/>
          <w:i/>
          <w:iCs/>
          <w:sz w:val="20"/>
          <w:szCs w:val="20"/>
        </w:rPr>
        <w:t>stituto di Bari</w:t>
      </w:r>
      <w:r>
        <w:rPr>
          <w:bCs/>
          <w:i/>
          <w:iCs/>
          <w:sz w:val="20"/>
          <w:szCs w:val="20"/>
        </w:rPr>
        <w:t>, IRCCS</w:t>
      </w:r>
    </w:p>
    <w:p w14:paraId="661688A1" w14:textId="7BDAC419" w:rsidR="001B34CA" w:rsidRPr="001C3290" w:rsidRDefault="001B34CA" w:rsidP="001C329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i/>
          <w:iCs/>
        </w:rPr>
      </w:pPr>
    </w:p>
    <w:p w14:paraId="0E4941FF" w14:textId="77777777" w:rsidR="001C3290" w:rsidRDefault="001C3290" w:rsidP="001C329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color w:val="000000"/>
          <w:kern w:val="3"/>
          <w:position w:val="-1"/>
          <w:sz w:val="24"/>
          <w:szCs w:val="24"/>
        </w:rPr>
      </w:pPr>
    </w:p>
    <w:p w14:paraId="6BD29406" w14:textId="52CDB55B" w:rsidR="00213079" w:rsidRPr="00294F3A" w:rsidRDefault="00213079" w:rsidP="00213079">
      <w:pPr>
        <w:shd w:val="clear" w:color="auto" w:fill="FFFFFF"/>
        <w:ind w:left="0" w:hanging="2"/>
        <w:jc w:val="center"/>
        <w:rPr>
          <w:rFonts w:asciiTheme="majorHAnsi" w:eastAsia="Calibri" w:hAnsiTheme="majorHAnsi" w:cstheme="majorHAnsi"/>
          <w:b/>
          <w:i/>
        </w:rPr>
      </w:pPr>
      <w:r w:rsidRPr="00294F3A">
        <w:rPr>
          <w:rFonts w:asciiTheme="majorHAnsi" w:eastAsia="Calibri" w:hAnsiTheme="majorHAnsi" w:cstheme="majorHAnsi"/>
          <w:b/>
          <w:i/>
        </w:rPr>
        <w:t xml:space="preserve">Evento con n. di accreditamento </w:t>
      </w:r>
      <w:proofErr w:type="spellStart"/>
      <w:r w:rsidRPr="00294F3A">
        <w:rPr>
          <w:rFonts w:asciiTheme="majorHAnsi" w:eastAsia="Calibri" w:hAnsiTheme="majorHAnsi" w:cstheme="majorHAnsi"/>
          <w:b/>
          <w:i/>
        </w:rPr>
        <w:t>Age.Nas</w:t>
      </w:r>
      <w:proofErr w:type="spellEnd"/>
      <w:r w:rsidRPr="00294F3A">
        <w:rPr>
          <w:rFonts w:asciiTheme="majorHAnsi" w:eastAsia="Calibri" w:hAnsiTheme="majorHAnsi" w:cstheme="majorHAnsi"/>
          <w:b/>
          <w:i/>
        </w:rPr>
        <w:t xml:space="preserve"> 1215-</w:t>
      </w:r>
      <w:r w:rsidR="00FA3E00" w:rsidRPr="00FA3E00">
        <w:rPr>
          <w:rFonts w:asciiTheme="majorHAnsi" w:hAnsiTheme="majorHAnsi" w:cstheme="majorHAnsi"/>
          <w:b/>
          <w:bCs/>
        </w:rPr>
        <w:t>480329</w:t>
      </w:r>
      <w:r w:rsidR="00FA3E00">
        <w:rPr>
          <w:rFonts w:asciiTheme="majorHAnsi" w:hAnsiTheme="majorHAnsi" w:cstheme="majorHAnsi"/>
          <w:b/>
          <w:bCs/>
        </w:rPr>
        <w:t xml:space="preserve"> </w:t>
      </w:r>
      <w:r w:rsidRPr="00294F3A">
        <w:rPr>
          <w:rFonts w:asciiTheme="majorHAnsi" w:eastAsia="Calibri" w:hAnsiTheme="majorHAnsi" w:cstheme="majorHAnsi"/>
          <w:b/>
          <w:i/>
        </w:rPr>
        <w:t>ED. 1</w:t>
      </w:r>
    </w:p>
    <w:p w14:paraId="08859DCC" w14:textId="7B481881" w:rsidR="00213079" w:rsidRPr="00294F3A" w:rsidRDefault="00213079" w:rsidP="00213079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294F3A">
        <w:rPr>
          <w:rFonts w:asciiTheme="majorHAnsi" w:eastAsia="Calibri" w:hAnsiTheme="majorHAnsi" w:cstheme="majorHAnsi"/>
          <w:sz w:val="24"/>
          <w:szCs w:val="24"/>
        </w:rPr>
        <w:t>Il corso da diritto all’acquisizione di n</w:t>
      </w:r>
      <w:r>
        <w:rPr>
          <w:rFonts w:asciiTheme="majorHAnsi" w:eastAsia="Calibri" w:hAnsiTheme="majorHAnsi" w:cstheme="majorHAnsi"/>
          <w:sz w:val="24"/>
          <w:szCs w:val="24"/>
        </w:rPr>
        <w:t xml:space="preserve">. </w:t>
      </w:r>
      <w:r w:rsidR="00FA3E00">
        <w:rPr>
          <w:rFonts w:asciiTheme="majorHAnsi" w:eastAsia="Calibri" w:hAnsiTheme="majorHAnsi" w:cstheme="majorHAnsi"/>
          <w:sz w:val="24"/>
          <w:szCs w:val="24"/>
        </w:rPr>
        <w:t>13,5</w:t>
      </w:r>
      <w:r w:rsidRPr="00294F3A">
        <w:rPr>
          <w:rFonts w:asciiTheme="majorHAnsi" w:eastAsia="Calibri" w:hAnsiTheme="majorHAnsi" w:cstheme="majorHAnsi"/>
          <w:sz w:val="24"/>
          <w:szCs w:val="24"/>
        </w:rPr>
        <w:t xml:space="preserve"> crediti E.C.M.</w:t>
      </w:r>
    </w:p>
    <w:p w14:paraId="7E5F5B6C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026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400"/>
        <w:gridCol w:w="4868"/>
      </w:tblGrid>
      <w:tr w:rsidR="00FF73A8" w14:paraId="5DE46D2D" w14:textId="77777777" w:rsidTr="00D56A15">
        <w:trPr>
          <w:trHeight w:val="342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3373F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B2CD9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0CDEC30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D4A37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4E4EB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4D2D0931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D5543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CC422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67EB041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68985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6A2AA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3ACC8F8E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89FE7" w14:textId="34B49762" w:rsidR="00FF73A8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Ente di appartenenza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B3E93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3D28B42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FD6F4" w14:textId="765078B5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Professione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63956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49E22224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535D8" w14:textId="0833AFA5" w:rsidR="0038037C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F9BA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994A6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01B1" w14:textId="2D82F360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Posizione in ambito professionale (Libero Professionista, Dipendente, Convenzionato, Privo di occupazione)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9CB9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7AE3934D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E7196" w14:textId="30E241B5" w:rsidR="0038037C" w:rsidRPr="0038037C" w:rsidRDefault="0038037C" w:rsidP="003803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Reclutamento (è </w:t>
            </w:r>
            <w:r w:rsidRPr="0038037C">
              <w:rPr>
                <w:color w:val="000000"/>
                <w:sz w:val="22"/>
                <w:szCs w:val="22"/>
              </w:rPr>
              <w:t>stato reclutato da uno sponsor</w:t>
            </w:r>
            <w:r>
              <w:rPr>
                <w:color w:val="000000"/>
                <w:sz w:val="22"/>
                <w:szCs w:val="22"/>
              </w:rPr>
              <w:t>?)</w:t>
            </w:r>
          </w:p>
          <w:p w14:paraId="26CF770A" w14:textId="3A0F3D9E" w:rsidR="0038037C" w:rsidRDefault="0038037C" w:rsidP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8037C">
              <w:rPr>
                <w:color w:val="000000"/>
                <w:sz w:val="22"/>
                <w:szCs w:val="22"/>
              </w:rPr>
              <w:t>SI</w:t>
            </w:r>
            <w:r>
              <w:rPr>
                <w:color w:val="000000"/>
                <w:sz w:val="22"/>
                <w:szCs w:val="22"/>
              </w:rPr>
              <w:t xml:space="preserve"> o </w:t>
            </w:r>
            <w:r w:rsidRPr="0038037C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6847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6EFB197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4090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Indirizzo di residenza, città, </w:t>
            </w:r>
            <w:proofErr w:type="spellStart"/>
            <w:r>
              <w:rPr>
                <w:color w:val="000000"/>
                <w:sz w:val="22"/>
                <w:szCs w:val="22"/>
              </w:rPr>
              <w:t>cap</w:t>
            </w:r>
            <w:proofErr w:type="spellEnd"/>
            <w:r>
              <w:rPr>
                <w:color w:val="000000"/>
                <w:sz w:val="22"/>
                <w:szCs w:val="22"/>
              </w:rPr>
              <w:t>, provincia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B8C1E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B263538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D0177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E127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848260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479B6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E34B0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0A8BE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75EBD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Ordine/Collegio/Associazione Professionale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A591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25D31A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C39C2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Numero di Iscrizione all’ Ordine/Collegio/Ass. </w:t>
            </w:r>
            <w:proofErr w:type="spellStart"/>
            <w:r>
              <w:rPr>
                <w:color w:val="000000"/>
                <w:sz w:val="22"/>
                <w:szCs w:val="22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069F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5F41FA24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5545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Data di Iscrizione all’ Ordine/Collegio/ Ass. </w:t>
            </w:r>
            <w:proofErr w:type="spellStart"/>
            <w:r>
              <w:rPr>
                <w:color w:val="000000"/>
                <w:sz w:val="22"/>
                <w:szCs w:val="22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2457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1261D6F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796820" w14:textId="77777777" w:rsidR="00FF73A8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Desidera ricevere i crediti ECM?              ☐ SI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☐ NO</w:t>
      </w:r>
    </w:p>
    <w:p w14:paraId="50BC6670" w14:textId="77777777" w:rsidR="00FF73A8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sensi e per gli effetti del D.lgs. n. 196/2003 si dichiara di dare il consenso alla pubblicazione dei dati personali nell’applicazione ECM. </w:t>
      </w:r>
    </w:p>
    <w:p w14:paraId="4F81F3E2" w14:textId="16FB5B9E" w:rsidR="00D56A15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0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</w:t>
      </w:r>
    </w:p>
    <w:p w14:paraId="7F657F48" w14:textId="19261522" w:rsidR="00FF73A8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368" w:firstLine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1D1F0D">
        <w:rPr>
          <w:color w:val="000000"/>
          <w:sz w:val="24"/>
          <w:szCs w:val="24"/>
        </w:rPr>
        <w:t>_____________</w:t>
      </w:r>
      <w:r w:rsidR="001D1F0D">
        <w:rPr>
          <w:color w:val="000000"/>
          <w:sz w:val="24"/>
          <w:szCs w:val="24"/>
        </w:rPr>
        <w:tab/>
      </w:r>
    </w:p>
    <w:sectPr w:rsidR="00FF73A8" w:rsidSect="00822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134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B043" w14:textId="77777777" w:rsidR="00C821EB" w:rsidRDefault="00C821EB" w:rsidP="004F3ACA">
      <w:pPr>
        <w:spacing w:line="240" w:lineRule="auto"/>
        <w:ind w:left="0" w:hanging="2"/>
      </w:pPr>
      <w:r>
        <w:separator/>
      </w:r>
    </w:p>
  </w:endnote>
  <w:endnote w:type="continuationSeparator" w:id="0">
    <w:p w14:paraId="4AD5CF22" w14:textId="77777777" w:rsidR="00C821EB" w:rsidRDefault="00C821EB" w:rsidP="004F3A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598C" w14:textId="77777777" w:rsidR="00F04EF5" w:rsidRDefault="00F04EF5" w:rsidP="00F04EF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A5A3" w14:textId="77777777" w:rsidR="00F04EF5" w:rsidRDefault="00F04EF5" w:rsidP="00F04EF5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8FED" w14:textId="77777777" w:rsidR="00F04EF5" w:rsidRDefault="00F04EF5" w:rsidP="00F04EF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0EC2" w14:textId="77777777" w:rsidR="00C821EB" w:rsidRDefault="00C821EB" w:rsidP="004F3ACA">
      <w:pPr>
        <w:spacing w:line="240" w:lineRule="auto"/>
        <w:ind w:left="0" w:hanging="2"/>
      </w:pPr>
      <w:r>
        <w:separator/>
      </w:r>
    </w:p>
  </w:footnote>
  <w:footnote w:type="continuationSeparator" w:id="0">
    <w:p w14:paraId="65BAB78F" w14:textId="77777777" w:rsidR="00C821EB" w:rsidRDefault="00C821EB" w:rsidP="004F3A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981F" w14:textId="77777777" w:rsidR="00F04EF5" w:rsidRDefault="00F04EF5" w:rsidP="00F04EF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B0DA" w14:textId="749A3B78" w:rsidR="00FF73A8" w:rsidRDefault="00F04EF5" w:rsidP="00F04EF5">
    <w:pPr>
      <w:pStyle w:val="Normale1"/>
      <w:widowControl w:val="0"/>
      <w:pBdr>
        <w:top w:val="nil"/>
        <w:left w:val="nil"/>
        <w:bottom w:val="nil"/>
        <w:right w:val="nil"/>
        <w:between w:val="nil"/>
      </w:pBdr>
      <w:tabs>
        <w:tab w:val="left" w:pos="1980"/>
        <w:tab w:val="center" w:pos="489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="00D454BC">
      <w:rPr>
        <w:b/>
        <w:noProof/>
        <w:sz w:val="22"/>
        <w:szCs w:val="22"/>
      </w:rPr>
      <w:drawing>
        <wp:inline distT="0" distB="0" distL="0" distR="0" wp14:anchorId="5BE8627A" wp14:editId="6547E4FB">
          <wp:extent cx="1645452" cy="784860"/>
          <wp:effectExtent l="0" t="0" r="0" b="0"/>
          <wp:docPr id="1" name="Immagine 1" descr="Logo BusinessValue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BusinessValue cmyk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52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384D" w14:textId="77777777" w:rsidR="00F04EF5" w:rsidRDefault="00F04EF5" w:rsidP="00F04EF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917A1"/>
    <w:multiLevelType w:val="hybridMultilevel"/>
    <w:tmpl w:val="53E4A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4C4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02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A8"/>
    <w:rsid w:val="00083AAA"/>
    <w:rsid w:val="0009261F"/>
    <w:rsid w:val="0009290C"/>
    <w:rsid w:val="000C6911"/>
    <w:rsid w:val="001A036B"/>
    <w:rsid w:val="001A0A54"/>
    <w:rsid w:val="001A600A"/>
    <w:rsid w:val="001B34CA"/>
    <w:rsid w:val="001C3290"/>
    <w:rsid w:val="001D1F0D"/>
    <w:rsid w:val="001E680A"/>
    <w:rsid w:val="00213079"/>
    <w:rsid w:val="00257B4B"/>
    <w:rsid w:val="00264CBA"/>
    <w:rsid w:val="00294F3A"/>
    <w:rsid w:val="00326F9D"/>
    <w:rsid w:val="00350E24"/>
    <w:rsid w:val="0038037C"/>
    <w:rsid w:val="00446412"/>
    <w:rsid w:val="004F3ACA"/>
    <w:rsid w:val="00502404"/>
    <w:rsid w:val="0051312D"/>
    <w:rsid w:val="005140E0"/>
    <w:rsid w:val="005376A4"/>
    <w:rsid w:val="0056676A"/>
    <w:rsid w:val="005E5348"/>
    <w:rsid w:val="00651702"/>
    <w:rsid w:val="00695FF0"/>
    <w:rsid w:val="006B43CE"/>
    <w:rsid w:val="006F0A1E"/>
    <w:rsid w:val="00701EEF"/>
    <w:rsid w:val="00774C0E"/>
    <w:rsid w:val="00777B34"/>
    <w:rsid w:val="007E2EF5"/>
    <w:rsid w:val="0082258D"/>
    <w:rsid w:val="008F7C1B"/>
    <w:rsid w:val="00917DDF"/>
    <w:rsid w:val="009647DC"/>
    <w:rsid w:val="009669AB"/>
    <w:rsid w:val="009D3B50"/>
    <w:rsid w:val="00A424D8"/>
    <w:rsid w:val="00AD4BF5"/>
    <w:rsid w:val="00B23E06"/>
    <w:rsid w:val="00B414DF"/>
    <w:rsid w:val="00B42E59"/>
    <w:rsid w:val="00B43BC8"/>
    <w:rsid w:val="00B70BC5"/>
    <w:rsid w:val="00C235F2"/>
    <w:rsid w:val="00C709E2"/>
    <w:rsid w:val="00C821EB"/>
    <w:rsid w:val="00D0349E"/>
    <w:rsid w:val="00D035E3"/>
    <w:rsid w:val="00D315E3"/>
    <w:rsid w:val="00D454BC"/>
    <w:rsid w:val="00D56A15"/>
    <w:rsid w:val="00DA46E8"/>
    <w:rsid w:val="00DC32B4"/>
    <w:rsid w:val="00E110AE"/>
    <w:rsid w:val="00E637DC"/>
    <w:rsid w:val="00F04EF5"/>
    <w:rsid w:val="00F4200A"/>
    <w:rsid w:val="00F71367"/>
    <w:rsid w:val="00FA3E00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561AD"/>
  <w15:docId w15:val="{329D97B4-4ACA-4932-93DC-3D334D5A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styleId="Titolo1">
    <w:name w:val="heading 1"/>
    <w:basedOn w:val="Normale1"/>
    <w:next w:val="Normale1"/>
    <w:rsid w:val="00FF73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F73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F73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F73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F73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F73A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F73A8"/>
  </w:style>
  <w:style w:type="table" w:customStyle="1" w:styleId="TableNormal">
    <w:name w:val="Table Normal"/>
    <w:rsid w:val="00FF73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FF73A8"/>
    <w:pPr>
      <w:widowControl/>
      <w:suppressAutoHyphens/>
      <w:autoSpaceDE w:val="0"/>
      <w:adjustRightInd w:val="0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Standard">
    <w:name w:val="Standard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customStyle="1" w:styleId="Heading">
    <w:name w:val="Heading"/>
    <w:basedOn w:val="Standard"/>
    <w:next w:val="Textbody"/>
    <w:rsid w:val="00FF73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F73A8"/>
    <w:pPr>
      <w:spacing w:after="120"/>
    </w:pPr>
  </w:style>
  <w:style w:type="paragraph" w:styleId="Elenco">
    <w:name w:val="List"/>
    <w:basedOn w:val="Textbody"/>
    <w:rsid w:val="00FF73A8"/>
  </w:style>
  <w:style w:type="paragraph" w:styleId="Didascalia">
    <w:name w:val="caption"/>
    <w:basedOn w:val="Standard"/>
    <w:rsid w:val="00FF73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F73A8"/>
    <w:pPr>
      <w:suppressLineNumbers/>
    </w:pPr>
  </w:style>
  <w:style w:type="paragraph" w:customStyle="1" w:styleId="Quotations">
    <w:name w:val="Quotations"/>
    <w:basedOn w:val="Standard"/>
    <w:rsid w:val="00FF73A8"/>
    <w:pPr>
      <w:spacing w:after="283"/>
      <w:ind w:left="567" w:right="567"/>
    </w:pPr>
  </w:style>
  <w:style w:type="paragraph" w:customStyle="1" w:styleId="TableContents">
    <w:name w:val="Table Contents"/>
    <w:basedOn w:val="Standard"/>
    <w:rsid w:val="00FF73A8"/>
    <w:pPr>
      <w:suppressLineNumbers/>
    </w:pPr>
  </w:style>
  <w:style w:type="paragraph" w:customStyle="1" w:styleId="TableHeading">
    <w:name w:val="Table Heading"/>
    <w:basedOn w:val="TableContents"/>
    <w:rsid w:val="00FF73A8"/>
    <w:pPr>
      <w:jc w:val="center"/>
    </w:pPr>
    <w:rPr>
      <w:b/>
      <w:bCs/>
    </w:rPr>
  </w:style>
  <w:style w:type="character" w:customStyle="1" w:styleId="Internetlink">
    <w:name w:val="Internet link"/>
    <w:rsid w:val="00FF73A8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corsivo">
    <w:name w:val="Emphasis"/>
    <w:rsid w:val="00FF73A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FF73A8"/>
  </w:style>
  <w:style w:type="character" w:customStyle="1" w:styleId="IntestazioneCarattere">
    <w:name w:val="Intestazione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rsid w:val="00FF73A8"/>
  </w:style>
  <w:style w:type="character" w:customStyle="1" w:styleId="PidipaginaCarattere">
    <w:name w:val="Piè di pagina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uiPriority w:val="99"/>
    <w:rsid w:val="00FF73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sid w:val="00FF73A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rsid w:val="00FF73A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FF73A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onstantia" w:hAnsi="Calibri" w:cs="Calibri"/>
      <w:color w:val="000000"/>
      <w:position w:val="-1"/>
      <w:sz w:val="24"/>
      <w:szCs w:val="24"/>
      <w:lang w:eastAsia="en-US"/>
    </w:rPr>
  </w:style>
  <w:style w:type="character" w:customStyle="1" w:styleId="TitoloCarattere">
    <w:name w:val="Titolo Carattere"/>
    <w:rsid w:val="00FF73A8"/>
    <w:rPr>
      <w:rFonts w:ascii="Arial" w:eastAsia="Times New Roman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FF73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73A8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5E5348"/>
    <w:pPr>
      <w:widowControl/>
      <w:autoSpaceDN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0"/>
      <w:position w:val="0"/>
      <w:sz w:val="22"/>
      <w:szCs w:val="22"/>
      <w:lang w:eastAsia="en-US"/>
    </w:rPr>
  </w:style>
  <w:style w:type="paragraph" w:customStyle="1" w:styleId="NormaleWeb1">
    <w:name w:val="Normale (Web)1"/>
    <w:basedOn w:val="Normale"/>
    <w:qFormat/>
    <w:rsid w:val="0051312D"/>
    <w:pPr>
      <w:widowControl/>
      <w:suppressAutoHyphens/>
      <w:autoSpaceDN/>
      <w:spacing w:before="28" w:after="100" w:line="276" w:lineRule="auto"/>
      <w:ind w:leftChars="0" w:left="0" w:firstLineChars="0" w:firstLine="0"/>
      <w:textDirection w:val="lrTb"/>
      <w:textAlignment w:val="auto"/>
      <w:outlineLvl w:val="9"/>
    </w:pPr>
    <w:rPr>
      <w:color w:val="00000A"/>
      <w:kern w:val="0"/>
      <w:positio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kbgh4gdpg44DN/5bdBiGZl19pQ==">AMUW2mXysaNb+Ri5UL7y9MOTr7ofw2xJ8+3/q098H5a2IVnIxxq3BlP5ZNoyjW9rTSsjO43LZIlqKh9HQkCBTi5NjrD/nvSFX1gBuZdybN/BnJ1jR5HQ+D8=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IPRA</dc:creator>
  <cp:lastModifiedBy>Rosanna Cazzolla</cp:lastModifiedBy>
  <cp:revision>2</cp:revision>
  <cp:lastPrinted>2025-06-11T11:14:00Z</cp:lastPrinted>
  <dcterms:created xsi:type="dcterms:W3CDTF">2026-04-28T10:32:00Z</dcterms:created>
  <dcterms:modified xsi:type="dcterms:W3CDTF">2026-04-28T10:32:00Z</dcterms:modified>
</cp:coreProperties>
</file>