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Iscrizione all’evento ECM</w:t>
      </w:r>
    </w:p>
    <w:p w14:paraId="51586483" w14:textId="77777777" w:rsidR="001C3290" w:rsidRPr="001C3290" w:rsidRDefault="001C3290" w:rsidP="001C3290">
      <w:pPr>
        <w:spacing w:before="240"/>
        <w:ind w:left="0" w:hanging="2"/>
        <w:jc w:val="center"/>
        <w:rPr>
          <w:rFonts w:asciiTheme="majorHAnsi" w:hAnsiTheme="majorHAnsi" w:cstheme="majorHAnsi"/>
          <w:b/>
        </w:rPr>
      </w:pPr>
      <w:r w:rsidRPr="001C3290">
        <w:rPr>
          <w:rFonts w:asciiTheme="majorHAnsi" w:hAnsiTheme="majorHAnsi" w:cstheme="majorHAnsi"/>
          <w:b/>
        </w:rPr>
        <w:t>Incontro con gli esperti 1° Parte</w:t>
      </w:r>
    </w:p>
    <w:p w14:paraId="4714DDD1" w14:textId="77777777" w:rsidR="001C3290" w:rsidRPr="001C3290" w:rsidRDefault="001C3290" w:rsidP="001C3290">
      <w:pPr>
        <w:ind w:left="0" w:hanging="2"/>
        <w:jc w:val="center"/>
        <w:rPr>
          <w:rFonts w:asciiTheme="majorHAnsi" w:hAnsiTheme="majorHAnsi" w:cstheme="majorHAnsi"/>
          <w:b/>
        </w:rPr>
      </w:pPr>
      <w:r w:rsidRPr="001C3290">
        <w:rPr>
          <w:rFonts w:asciiTheme="majorHAnsi" w:hAnsiTheme="majorHAnsi" w:cstheme="majorHAnsi"/>
          <w:b/>
        </w:rPr>
        <w:t xml:space="preserve">LA MALNUTRIZIONE DALLA DIAGNOSI ALLA PRESA IN CARICO: </w:t>
      </w:r>
    </w:p>
    <w:p w14:paraId="068E67CE" w14:textId="77777777" w:rsidR="001C3290" w:rsidRPr="001C3290" w:rsidRDefault="001C3290" w:rsidP="001C3290">
      <w:pPr>
        <w:ind w:left="0" w:hanging="2"/>
        <w:jc w:val="center"/>
        <w:rPr>
          <w:rFonts w:asciiTheme="majorHAnsi" w:hAnsiTheme="majorHAnsi" w:cstheme="majorHAnsi"/>
          <w:b/>
          <w:i/>
        </w:rPr>
      </w:pPr>
      <w:r w:rsidRPr="001C3290">
        <w:rPr>
          <w:rFonts w:asciiTheme="majorHAnsi" w:hAnsiTheme="majorHAnsi" w:cstheme="majorHAnsi"/>
          <w:b/>
        </w:rPr>
        <w:t>COSTRUIRE UN PERCORSO ORGANIZZATIVO NEI SETTING OSPEDALIERO E TERRITORIALE</w:t>
      </w:r>
    </w:p>
    <w:p w14:paraId="661688A1" w14:textId="20310B40" w:rsidR="001B34CA" w:rsidRPr="001C3290" w:rsidRDefault="001C3290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iCs/>
        </w:rPr>
      </w:pPr>
      <w:r w:rsidRPr="001C3290">
        <w:rPr>
          <w:rFonts w:asciiTheme="majorHAnsi" w:hAnsiTheme="majorHAnsi" w:cstheme="majorHAnsi"/>
          <w:i/>
          <w:iCs/>
        </w:rPr>
        <w:t>11 aprile 2026, Hotel Delfino Taranto</w:t>
      </w:r>
    </w:p>
    <w:p w14:paraId="0E4941FF" w14:textId="77777777" w:rsidR="001C3290" w:rsidRDefault="001C3290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  <w:kern w:val="3"/>
          <w:position w:val="-1"/>
          <w:sz w:val="24"/>
          <w:szCs w:val="24"/>
        </w:rPr>
      </w:pPr>
    </w:p>
    <w:p w14:paraId="6BD29406" w14:textId="579B9E04" w:rsidR="00213079" w:rsidRPr="00294F3A" w:rsidRDefault="00213079" w:rsidP="00213079">
      <w:pPr>
        <w:shd w:val="clear" w:color="auto" w:fill="FFFFFF"/>
        <w:ind w:left="0" w:hanging="2"/>
        <w:jc w:val="center"/>
        <w:rPr>
          <w:rFonts w:asciiTheme="majorHAnsi" w:eastAsia="Calibri" w:hAnsiTheme="majorHAnsi" w:cstheme="majorHAnsi"/>
          <w:b/>
          <w:i/>
        </w:rPr>
      </w:pPr>
      <w:r w:rsidRPr="00294F3A">
        <w:rPr>
          <w:rFonts w:asciiTheme="majorHAnsi" w:eastAsia="Calibri" w:hAnsiTheme="majorHAnsi" w:cstheme="majorHAnsi"/>
          <w:b/>
          <w:i/>
        </w:rPr>
        <w:t xml:space="preserve">Evento con n. di accreditamento </w:t>
      </w:r>
      <w:proofErr w:type="spellStart"/>
      <w:r w:rsidRPr="00294F3A">
        <w:rPr>
          <w:rFonts w:asciiTheme="majorHAnsi" w:eastAsia="Calibri" w:hAnsiTheme="majorHAnsi" w:cstheme="majorHAnsi"/>
          <w:b/>
          <w:i/>
        </w:rPr>
        <w:t>Age.Nas</w:t>
      </w:r>
      <w:proofErr w:type="spellEnd"/>
      <w:r w:rsidRPr="00294F3A">
        <w:rPr>
          <w:rFonts w:asciiTheme="majorHAnsi" w:eastAsia="Calibri" w:hAnsiTheme="majorHAnsi" w:cstheme="majorHAnsi"/>
          <w:b/>
          <w:i/>
        </w:rPr>
        <w:t xml:space="preserve"> 1215-</w:t>
      </w:r>
      <w:r w:rsidR="001C3290" w:rsidRPr="001C3290">
        <w:rPr>
          <w:rFonts w:asciiTheme="majorHAnsi" w:hAnsiTheme="majorHAnsi" w:cstheme="majorHAnsi"/>
          <w:b/>
          <w:bCs/>
        </w:rPr>
        <w:t>476885</w:t>
      </w:r>
      <w:r w:rsidR="001C3290">
        <w:rPr>
          <w:rFonts w:asciiTheme="majorHAnsi" w:hAnsiTheme="majorHAnsi" w:cstheme="majorHAnsi"/>
          <w:b/>
          <w:bCs/>
        </w:rPr>
        <w:t xml:space="preserve"> </w:t>
      </w:r>
      <w:r w:rsidRPr="00294F3A">
        <w:rPr>
          <w:rFonts w:asciiTheme="majorHAnsi" w:eastAsia="Calibri" w:hAnsiTheme="majorHAnsi" w:cstheme="majorHAnsi"/>
          <w:b/>
          <w:i/>
        </w:rPr>
        <w:t>ED. 1</w:t>
      </w:r>
    </w:p>
    <w:p w14:paraId="08859DCC" w14:textId="7CF3FFE2" w:rsidR="00213079" w:rsidRPr="00294F3A" w:rsidRDefault="00213079" w:rsidP="0021307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94F3A">
        <w:rPr>
          <w:rFonts w:asciiTheme="majorHAnsi" w:eastAsia="Calibri" w:hAnsiTheme="majorHAnsi" w:cstheme="majorHAnsi"/>
          <w:sz w:val="24"/>
          <w:szCs w:val="24"/>
        </w:rPr>
        <w:t>Il corso da diritto all’acquisizione di n</w:t>
      </w:r>
      <w:r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1C3290">
        <w:rPr>
          <w:rFonts w:asciiTheme="majorHAnsi" w:eastAsia="Calibri" w:hAnsiTheme="majorHAnsi" w:cstheme="majorHAnsi"/>
          <w:sz w:val="24"/>
          <w:szCs w:val="24"/>
        </w:rPr>
        <w:t>4</w:t>
      </w:r>
      <w:r w:rsidRPr="00294F3A">
        <w:rPr>
          <w:rFonts w:asciiTheme="majorHAnsi" w:eastAsia="Calibri" w:hAnsiTheme="majorHAnsi" w:cstheme="majorHAnsi"/>
          <w:sz w:val="24"/>
          <w:szCs w:val="24"/>
        </w:rPr>
        <w:t xml:space="preserve"> crediti E.C.M.</w:t>
      </w:r>
    </w:p>
    <w:p w14:paraId="7E5F5B6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26CF770A" w14:textId="3A0F3D9E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Indirizzo di residenza, città, </w:t>
            </w:r>
            <w:proofErr w:type="spellStart"/>
            <w:r>
              <w:rPr>
                <w:color w:val="000000"/>
                <w:sz w:val="22"/>
                <w:szCs w:val="22"/>
              </w:rPr>
              <w:t>cap</w:t>
            </w:r>
            <w:proofErr w:type="spellEnd"/>
            <w:r>
              <w:rPr>
                <w:color w:val="000000"/>
                <w:sz w:val="22"/>
                <w:szCs w:val="22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di Iscrizione all’ Ordine/Collegio/Ass.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di Iscrizione all’ Ordine/Collegio/ 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1261D6F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9682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50BC667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F81F3E2" w14:textId="16FB5B9E" w:rsidR="00D56A15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AA78" w14:textId="77777777" w:rsidR="00D035E3" w:rsidRDefault="00D035E3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4EE1214E" w14:textId="77777777" w:rsidR="00D035E3" w:rsidRDefault="00D035E3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A26C" w14:textId="77777777" w:rsidR="00D035E3" w:rsidRDefault="00D035E3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358BCEC5" w14:textId="77777777" w:rsidR="00D035E3" w:rsidRDefault="00D035E3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AAA"/>
    <w:rsid w:val="0009261F"/>
    <w:rsid w:val="0009290C"/>
    <w:rsid w:val="000C6911"/>
    <w:rsid w:val="001A036B"/>
    <w:rsid w:val="001A0A54"/>
    <w:rsid w:val="001A600A"/>
    <w:rsid w:val="001B34CA"/>
    <w:rsid w:val="001C3290"/>
    <w:rsid w:val="001D1F0D"/>
    <w:rsid w:val="001E680A"/>
    <w:rsid w:val="00213079"/>
    <w:rsid w:val="00257B4B"/>
    <w:rsid w:val="00264CBA"/>
    <w:rsid w:val="00294F3A"/>
    <w:rsid w:val="00326F9D"/>
    <w:rsid w:val="00350E24"/>
    <w:rsid w:val="0038037C"/>
    <w:rsid w:val="00446412"/>
    <w:rsid w:val="004F3ACA"/>
    <w:rsid w:val="00502404"/>
    <w:rsid w:val="0051312D"/>
    <w:rsid w:val="005140E0"/>
    <w:rsid w:val="005376A4"/>
    <w:rsid w:val="0056676A"/>
    <w:rsid w:val="005E5348"/>
    <w:rsid w:val="00651702"/>
    <w:rsid w:val="00695FF0"/>
    <w:rsid w:val="006B43CE"/>
    <w:rsid w:val="006F0A1E"/>
    <w:rsid w:val="00701EEF"/>
    <w:rsid w:val="00774C0E"/>
    <w:rsid w:val="00777B34"/>
    <w:rsid w:val="007E2EF5"/>
    <w:rsid w:val="0082258D"/>
    <w:rsid w:val="008F7C1B"/>
    <w:rsid w:val="00917DDF"/>
    <w:rsid w:val="009647DC"/>
    <w:rsid w:val="009669AB"/>
    <w:rsid w:val="009D3B50"/>
    <w:rsid w:val="00A424D8"/>
    <w:rsid w:val="00AD4BF5"/>
    <w:rsid w:val="00B23E06"/>
    <w:rsid w:val="00B414DF"/>
    <w:rsid w:val="00B42E59"/>
    <w:rsid w:val="00B43BC8"/>
    <w:rsid w:val="00B70BC5"/>
    <w:rsid w:val="00C235F2"/>
    <w:rsid w:val="00C709E2"/>
    <w:rsid w:val="00D0349E"/>
    <w:rsid w:val="00D035E3"/>
    <w:rsid w:val="00D315E3"/>
    <w:rsid w:val="00D454BC"/>
    <w:rsid w:val="00D56A15"/>
    <w:rsid w:val="00DC32B4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uiPriority w:val="99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2025-06-11T11:14:00Z</cp:lastPrinted>
  <dcterms:created xsi:type="dcterms:W3CDTF">2026-03-19T11:49:00Z</dcterms:created>
  <dcterms:modified xsi:type="dcterms:W3CDTF">2026-03-19T11:49:00Z</dcterms:modified>
</cp:coreProperties>
</file>