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ECB1" w14:textId="77777777" w:rsidR="00FF73A8" w:rsidRPr="00356D52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03F3FBC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57CC579" w14:textId="77777777" w:rsidR="00FF73A8" w:rsidRDefault="0000000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</w:rPr>
        <w:pict w14:anchorId="0787A1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1" o:spid="_x0000_s2050" type="#_x0000_t32" style="position:absolute;left:0;text-align:left;margin-left:2.1pt;margin-top:.5pt;width:478.3pt;height:0;z-index:251658240;visibility:visible;mso-wrap-distance-top:-3e-5mm;mso-wrap-distance-bottom:-3e-5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" strokecolor="#0084d1" strokeweight="4.98958mm">
            <v:stroke startarrowwidth="narrow" startarrowlength="short" endarrowwidth="narrow" endarrowlength="short" opacity="42405f"/>
            <o:lock v:ext="edit" shapetype="f"/>
          </v:shape>
        </w:pict>
      </w:r>
    </w:p>
    <w:p w14:paraId="6EB072F2" w14:textId="77777777" w:rsidR="005B70A6" w:rsidRPr="00581115" w:rsidRDefault="00356D52" w:rsidP="005B70A6">
      <w:pPr>
        <w:pStyle w:val="Titolo"/>
        <w:ind w:left="0" w:hanging="2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ISCRIZIONE ALL’EVENTO ECM</w:t>
      </w:r>
    </w:p>
    <w:p w14:paraId="02369AC5" w14:textId="10E6FDB3" w:rsidR="009B184A" w:rsidRPr="00356D52" w:rsidRDefault="00356D52" w:rsidP="00356D52">
      <w:pPr>
        <w:ind w:left="0" w:hanging="2"/>
        <w:jc w:val="center"/>
        <w:rPr>
          <w:rFonts w:eastAsia="SimSun" w:cs="Calibri"/>
          <w:b/>
        </w:rPr>
      </w:pPr>
      <w:r w:rsidRPr="00356D52">
        <w:rPr>
          <w:rFonts w:eastAsia="SimSun" w:cs="Calibri"/>
          <w:b/>
        </w:rPr>
        <w:t>Diabete tra Ospedale e Territorio XV</w:t>
      </w:r>
      <w:r w:rsidR="00F6092C">
        <w:rPr>
          <w:rFonts w:eastAsia="SimSun" w:cs="Calibri"/>
          <w:b/>
        </w:rPr>
        <w:t>I</w:t>
      </w:r>
      <w:r w:rsidRPr="00356D52">
        <w:rPr>
          <w:rFonts w:eastAsia="SimSun" w:cs="Calibri"/>
          <w:b/>
        </w:rPr>
        <w:t xml:space="preserve"> edizione</w:t>
      </w:r>
    </w:p>
    <w:p w14:paraId="03DC2FFE" w14:textId="1DC68E89" w:rsidR="00356D52" w:rsidRDefault="00F6092C" w:rsidP="005B70A6">
      <w:pPr>
        <w:ind w:left="0" w:hanging="2"/>
        <w:jc w:val="center"/>
        <w:rPr>
          <w:rFonts w:eastAsia="SimSun" w:cs="Calibri"/>
          <w:b/>
        </w:rPr>
      </w:pPr>
      <w:r>
        <w:rPr>
          <w:rFonts w:eastAsia="SimSun" w:cs="Calibri"/>
          <w:b/>
        </w:rPr>
        <w:t>Tra scienza e cybercondria</w:t>
      </w:r>
    </w:p>
    <w:p w14:paraId="3129CE23" w14:textId="468C7D41" w:rsidR="00356D52" w:rsidRDefault="00356D52" w:rsidP="005B70A6">
      <w:pPr>
        <w:ind w:left="0" w:hanging="2"/>
        <w:jc w:val="center"/>
        <w:rPr>
          <w:rFonts w:eastAsia="SimSun" w:cs="Calibri"/>
          <w:b/>
        </w:rPr>
      </w:pPr>
      <w:r>
        <w:rPr>
          <w:rFonts w:eastAsia="SimSun" w:cs="Calibri"/>
          <w:b/>
        </w:rPr>
        <w:t xml:space="preserve">Bari, </w:t>
      </w:r>
      <w:r w:rsidR="00F6092C">
        <w:rPr>
          <w:rFonts w:eastAsia="SimSun" w:cs="Calibri"/>
          <w:b/>
        </w:rPr>
        <w:t>21 marzo 2026</w:t>
      </w:r>
      <w:r>
        <w:rPr>
          <w:rFonts w:eastAsia="SimSun" w:cs="Calibri"/>
          <w:b/>
        </w:rPr>
        <w:t xml:space="preserve"> – Vittoria Parc Hotel</w:t>
      </w:r>
    </w:p>
    <w:p w14:paraId="2BD5DB4A" w14:textId="369013A0" w:rsidR="005B70A6" w:rsidRPr="009B184A" w:rsidRDefault="005B70A6" w:rsidP="005B70A6">
      <w:pPr>
        <w:ind w:left="0" w:hanging="2"/>
        <w:jc w:val="center"/>
      </w:pPr>
      <w:r w:rsidRPr="009B184A">
        <w:t>Evento con n. di accreditamento Age.Nas 1215-</w:t>
      </w:r>
      <w:r w:rsidR="00F6092C">
        <w:rPr>
          <w:bCs/>
        </w:rPr>
        <w:t>468559</w:t>
      </w:r>
      <w:r w:rsidRPr="009B184A">
        <w:rPr>
          <w:bCs/>
        </w:rPr>
        <w:t xml:space="preserve"> </w:t>
      </w:r>
      <w:r w:rsidRPr="009B184A">
        <w:t>E</w:t>
      </w:r>
      <w:r w:rsidR="00F6092C">
        <w:t>d</w:t>
      </w:r>
      <w:r w:rsidRPr="009B184A">
        <w:t>.1</w:t>
      </w:r>
    </w:p>
    <w:p w14:paraId="464A7485" w14:textId="77777777" w:rsidR="00FF73A8" w:rsidRDefault="005B70A6" w:rsidP="005B70A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581115">
        <w:t>Il corso da diritto all’acquisizione di n.</w:t>
      </w:r>
      <w:r w:rsidR="009B184A">
        <w:t>7</w:t>
      </w:r>
      <w:r>
        <w:t xml:space="preserve"> </w:t>
      </w:r>
      <w:r w:rsidRPr="00581115">
        <w:t>crediti E.C.M.</w:t>
      </w:r>
    </w:p>
    <w:p w14:paraId="3164F137" w14:textId="77777777" w:rsidR="00FF73A8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02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400"/>
        <w:gridCol w:w="4868"/>
      </w:tblGrid>
      <w:tr w:rsidR="00FF73A8" w14:paraId="005F7305" w14:textId="77777777" w:rsidTr="00D56A15">
        <w:trPr>
          <w:trHeight w:val="342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69384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5DBD6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2782726B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C24DC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F05E7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0C7AD205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C4451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Luogo e data di nascita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5C247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60EB5BF9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7D472" w14:textId="77777777" w:rsidR="00FF73A8" w:rsidRDefault="001D1F0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DEFF5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F73A8" w14:paraId="31820988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54B8" w14:textId="77777777" w:rsidR="00FF73A8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Ente di appartenenza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2FAF3" w14:textId="77777777" w:rsidR="00FF73A8" w:rsidRDefault="00FF73A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67A4781F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4644C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Professione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892CB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5377773A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11933" w14:textId="77777777" w:rsidR="0038037C" w:rsidRDefault="0038037C" w:rsidP="00D034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08E7F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4750C175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5C4CA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Posizione in ambito professionale (Libero Professionista, Dipendente, Convenzionato, Privo di occupazione)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B2F42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926780D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A6E1D" w14:textId="77777777" w:rsidR="0038037C" w:rsidRPr="0038037C" w:rsidRDefault="0038037C" w:rsidP="0038037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Reclutamento (è </w:t>
            </w:r>
            <w:r w:rsidRPr="0038037C">
              <w:rPr>
                <w:color w:val="000000"/>
                <w:sz w:val="22"/>
                <w:szCs w:val="22"/>
              </w:rPr>
              <w:t>stato reclutato da uno sponsor</w:t>
            </w:r>
            <w:r>
              <w:rPr>
                <w:color w:val="000000"/>
                <w:sz w:val="22"/>
                <w:szCs w:val="22"/>
              </w:rPr>
              <w:t>?)</w:t>
            </w:r>
          </w:p>
          <w:p w14:paraId="10FF0264" w14:textId="77777777" w:rsidR="0038037C" w:rsidRDefault="0038037C" w:rsidP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8037C">
              <w:rPr>
                <w:color w:val="000000"/>
                <w:sz w:val="22"/>
                <w:szCs w:val="22"/>
              </w:rPr>
              <w:t>SI</w:t>
            </w:r>
            <w:r>
              <w:rPr>
                <w:color w:val="000000"/>
                <w:sz w:val="22"/>
                <w:szCs w:val="22"/>
              </w:rPr>
              <w:t xml:space="preserve"> o </w:t>
            </w:r>
            <w:r w:rsidRPr="0038037C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B5E1E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5DEF01AA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85DE5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Indirizzo di residenza, città, cap, provincia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6E57E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54DD8BA5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FD05E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9786C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1BBF9EFC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30C90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5BF0F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36945AB5" w14:textId="77777777" w:rsidTr="00D56A15">
        <w:trPr>
          <w:trHeight w:val="385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2D8D4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Ordine/Collegio/Associazione Professionale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50819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2C4858E0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8B15C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Numero di Iscrizione all’ Ordine/Collegio/Ass. Prof.ale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90DEE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38037C" w14:paraId="71EB4AC3" w14:textId="77777777" w:rsidTr="00D56A15">
        <w:trPr>
          <w:trHeight w:val="362"/>
          <w:jc w:val="center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65520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Data di Iscrizione all’ Ordine/Collegio/ Ass. Prof.ale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C9EF7" w14:textId="77777777" w:rsidR="0038037C" w:rsidRDefault="0038037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A9FFD4B" w14:textId="77777777" w:rsidR="00FF73A8" w:rsidRPr="00356D52" w:rsidRDefault="00FF73A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6C51A2A" w14:textId="77777777" w:rsidR="00FF73A8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Desidera ricevere i crediti ECM?              ☐ SI</w:t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☐ NO</w:t>
      </w:r>
    </w:p>
    <w:p w14:paraId="228970A9" w14:textId="77777777" w:rsidR="00356D52" w:rsidRDefault="00356D5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DB3CE1A" w14:textId="77777777" w:rsidR="00FF73A8" w:rsidRDefault="001D1F0D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 sensi e per gli effetti del D.lgs. n. 196/2003 si dichiara di dare il consenso alla pubblicazione dei dati personali nell’applicazione ECM. </w:t>
      </w:r>
    </w:p>
    <w:p w14:paraId="45F67298" w14:textId="77777777" w:rsidR="00356D52" w:rsidRPr="00356D52" w:rsidRDefault="00356D52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088"/>
        <w:rPr>
          <w:color w:val="000000"/>
          <w:sz w:val="16"/>
          <w:szCs w:val="16"/>
        </w:rPr>
      </w:pPr>
    </w:p>
    <w:p w14:paraId="1A96FF12" w14:textId="77777777" w:rsidR="00D56A15" w:rsidRDefault="00356D52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0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D56A15">
        <w:rPr>
          <w:color w:val="000000"/>
          <w:sz w:val="24"/>
          <w:szCs w:val="24"/>
        </w:rPr>
        <w:t>FIRMA</w:t>
      </w:r>
    </w:p>
    <w:p w14:paraId="2DC424D1" w14:textId="77777777" w:rsidR="00356D52" w:rsidRDefault="00356D52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088"/>
        <w:rPr>
          <w:color w:val="000000"/>
          <w:sz w:val="24"/>
          <w:szCs w:val="24"/>
        </w:rPr>
      </w:pPr>
    </w:p>
    <w:p w14:paraId="58C52025" w14:textId="77777777" w:rsidR="00356D52" w:rsidRDefault="00D56A15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368" w:firstLine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1D1F0D">
        <w:rPr>
          <w:color w:val="000000"/>
          <w:sz w:val="24"/>
          <w:szCs w:val="24"/>
        </w:rPr>
        <w:t>________</w:t>
      </w:r>
      <w:r w:rsidR="00356D52">
        <w:rPr>
          <w:color w:val="000000"/>
          <w:sz w:val="24"/>
          <w:szCs w:val="24"/>
        </w:rPr>
        <w:t>_______</w:t>
      </w:r>
      <w:r w:rsidR="001D1F0D">
        <w:rPr>
          <w:color w:val="000000"/>
          <w:sz w:val="24"/>
          <w:szCs w:val="24"/>
        </w:rPr>
        <w:t>_____</w:t>
      </w:r>
    </w:p>
    <w:p w14:paraId="1D6F0A74" w14:textId="77777777" w:rsidR="00FF73A8" w:rsidRDefault="001D1F0D" w:rsidP="00D56A1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368" w:firstLine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7F0C3E8" w14:textId="77777777" w:rsidR="00356D52" w:rsidRDefault="007E6610" w:rsidP="00356D5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Confermo di aver ricevuto l’INFORMATIVA PRIVACY Regolamento 679/2016/UE – Partecipanti Corso ECM.</w:t>
      </w:r>
    </w:p>
    <w:p w14:paraId="7A9864DC" w14:textId="77777777" w:rsidR="00356D52" w:rsidRDefault="00356D52" w:rsidP="00356D5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0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FIRMA</w:t>
      </w:r>
    </w:p>
    <w:p w14:paraId="436233FF" w14:textId="77777777" w:rsidR="00356D52" w:rsidRDefault="00356D52" w:rsidP="00356D5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088"/>
        <w:rPr>
          <w:color w:val="000000"/>
          <w:sz w:val="24"/>
          <w:szCs w:val="24"/>
        </w:rPr>
      </w:pPr>
    </w:p>
    <w:p w14:paraId="2971A304" w14:textId="77777777" w:rsidR="00356D52" w:rsidRDefault="00356D52" w:rsidP="00356D5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6368" w:firstLine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____________________</w:t>
      </w:r>
      <w:r>
        <w:rPr>
          <w:color w:val="000000"/>
          <w:sz w:val="24"/>
          <w:szCs w:val="24"/>
        </w:rPr>
        <w:tab/>
      </w:r>
    </w:p>
    <w:sectPr w:rsidR="00356D52" w:rsidSect="00875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709" w:left="1134" w:header="567" w:footer="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31A2" w14:textId="77777777" w:rsidR="007D5DF7" w:rsidRDefault="007D5DF7" w:rsidP="004F3ACA">
      <w:pPr>
        <w:spacing w:line="240" w:lineRule="auto"/>
        <w:ind w:left="0" w:hanging="2"/>
      </w:pPr>
      <w:r>
        <w:separator/>
      </w:r>
    </w:p>
  </w:endnote>
  <w:endnote w:type="continuationSeparator" w:id="0">
    <w:p w14:paraId="5C0F1B0B" w14:textId="77777777" w:rsidR="007D5DF7" w:rsidRDefault="007D5DF7" w:rsidP="004F3A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22F4" w14:textId="77777777" w:rsidR="00F04EF5" w:rsidRDefault="00F04EF5" w:rsidP="00F04EF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3B56" w14:textId="77777777" w:rsidR="00875B30" w:rsidRDefault="00875B30" w:rsidP="00875B30">
    <w:pPr>
      <w:pStyle w:val="Pidipagina"/>
      <w:ind w:left="0" w:hanging="2"/>
      <w:jc w:val="center"/>
      <w:rPr>
        <w:sz w:val="20"/>
        <w:szCs w:val="20"/>
      </w:rPr>
    </w:pPr>
    <w:r>
      <w:rPr>
        <w:sz w:val="20"/>
        <w:szCs w:val="20"/>
      </w:rPr>
      <w:t>la</w:t>
    </w:r>
    <w:r>
      <w:rPr>
        <w:rStyle w:val="Enfasigrassetto"/>
        <w:sz w:val="20"/>
        <w:szCs w:val="20"/>
      </w:rPr>
      <w:t xml:space="preserve"> Scheda di Iscrizione</w:t>
    </w:r>
    <w:r>
      <w:rPr>
        <w:sz w:val="20"/>
        <w:szCs w:val="20"/>
      </w:rPr>
      <w:t> debitamente </w:t>
    </w:r>
    <w:r>
      <w:rPr>
        <w:rStyle w:val="Enfasigrassetto"/>
        <w:sz w:val="20"/>
        <w:szCs w:val="20"/>
      </w:rPr>
      <w:t>compilata</w:t>
    </w:r>
    <w:r>
      <w:rPr>
        <w:sz w:val="20"/>
        <w:szCs w:val="20"/>
      </w:rPr>
      <w:t> deve essere </w:t>
    </w:r>
    <w:r>
      <w:rPr>
        <w:rStyle w:val="Enfasigrassetto"/>
        <w:sz w:val="20"/>
        <w:szCs w:val="20"/>
      </w:rPr>
      <w:t>inviata per mail</w:t>
    </w:r>
    <w:r>
      <w:rPr>
        <w:sz w:val="20"/>
        <w:szCs w:val="20"/>
      </w:rPr>
      <w:t xml:space="preserve"> al seguente indirizzo: </w:t>
    </w:r>
    <w:r>
      <w:rPr>
        <w:rStyle w:val="Enfasigrassetto"/>
        <w:sz w:val="20"/>
        <w:szCs w:val="20"/>
      </w:rPr>
      <w:t>eventi@businessvalue.it</w:t>
    </w:r>
    <w:r>
      <w:rPr>
        <w:sz w:val="20"/>
        <w:szCs w:val="20"/>
      </w:rPr>
      <w:t> (indicando nell’oggetto della mail il titolo dell’Evento formativo).</w:t>
    </w:r>
  </w:p>
  <w:p w14:paraId="2CD44A5B" w14:textId="77777777" w:rsidR="00F04EF5" w:rsidRDefault="00F04EF5" w:rsidP="00F04EF5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F020" w14:textId="77777777" w:rsidR="00F04EF5" w:rsidRDefault="00F04EF5" w:rsidP="00F04EF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F536" w14:textId="77777777" w:rsidR="007D5DF7" w:rsidRDefault="007D5DF7" w:rsidP="004F3ACA">
      <w:pPr>
        <w:spacing w:line="240" w:lineRule="auto"/>
        <w:ind w:left="0" w:hanging="2"/>
      </w:pPr>
      <w:r>
        <w:separator/>
      </w:r>
    </w:p>
  </w:footnote>
  <w:footnote w:type="continuationSeparator" w:id="0">
    <w:p w14:paraId="2500CBE1" w14:textId="77777777" w:rsidR="007D5DF7" w:rsidRDefault="007D5DF7" w:rsidP="004F3A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8AB7" w14:textId="77777777" w:rsidR="00F04EF5" w:rsidRDefault="00F04EF5" w:rsidP="00F04EF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2F1A" w14:textId="77777777" w:rsidR="00FF73A8" w:rsidRDefault="00F04EF5" w:rsidP="00F04EF5">
    <w:pPr>
      <w:pStyle w:val="Normale1"/>
      <w:widowControl w:val="0"/>
      <w:pBdr>
        <w:top w:val="nil"/>
        <w:left w:val="nil"/>
        <w:bottom w:val="nil"/>
        <w:right w:val="nil"/>
        <w:between w:val="nil"/>
      </w:pBdr>
      <w:tabs>
        <w:tab w:val="left" w:pos="1980"/>
        <w:tab w:val="center" w:pos="489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="00D454BC">
      <w:rPr>
        <w:b/>
        <w:noProof/>
        <w:sz w:val="22"/>
        <w:szCs w:val="22"/>
      </w:rPr>
      <w:drawing>
        <wp:inline distT="0" distB="0" distL="0" distR="0" wp14:anchorId="2E9F9E61" wp14:editId="3C8BC81B">
          <wp:extent cx="1645452" cy="784860"/>
          <wp:effectExtent l="0" t="0" r="0" b="0"/>
          <wp:docPr id="1" name="Immagine 1" descr="Logo BusinessValu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BusinessValue cmyk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52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A611" w14:textId="77777777" w:rsidR="00F04EF5" w:rsidRDefault="00F04EF5" w:rsidP="00F04EF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917A1"/>
    <w:multiLevelType w:val="hybridMultilevel"/>
    <w:tmpl w:val="53E4A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4C44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3A8"/>
    <w:rsid w:val="0009261F"/>
    <w:rsid w:val="0009290C"/>
    <w:rsid w:val="001A600A"/>
    <w:rsid w:val="001D1F0D"/>
    <w:rsid w:val="001E680A"/>
    <w:rsid w:val="002565C2"/>
    <w:rsid w:val="00257B4B"/>
    <w:rsid w:val="00264CBA"/>
    <w:rsid w:val="00356D52"/>
    <w:rsid w:val="0038037C"/>
    <w:rsid w:val="00446412"/>
    <w:rsid w:val="004A657E"/>
    <w:rsid w:val="004F3ACA"/>
    <w:rsid w:val="00502404"/>
    <w:rsid w:val="0051312D"/>
    <w:rsid w:val="005270E7"/>
    <w:rsid w:val="00535921"/>
    <w:rsid w:val="0056676A"/>
    <w:rsid w:val="005A5C7F"/>
    <w:rsid w:val="005B70A6"/>
    <w:rsid w:val="005E5348"/>
    <w:rsid w:val="00621F4C"/>
    <w:rsid w:val="00651702"/>
    <w:rsid w:val="00695FF0"/>
    <w:rsid w:val="006B43CE"/>
    <w:rsid w:val="006F0A1E"/>
    <w:rsid w:val="00701EEF"/>
    <w:rsid w:val="00764F97"/>
    <w:rsid w:val="00774C0E"/>
    <w:rsid w:val="007D5DF7"/>
    <w:rsid w:val="007E6610"/>
    <w:rsid w:val="00840B03"/>
    <w:rsid w:val="00875B30"/>
    <w:rsid w:val="00893F7D"/>
    <w:rsid w:val="008F7C1B"/>
    <w:rsid w:val="00917DDF"/>
    <w:rsid w:val="009647DC"/>
    <w:rsid w:val="009669AB"/>
    <w:rsid w:val="00981BDA"/>
    <w:rsid w:val="009B184A"/>
    <w:rsid w:val="009C75C0"/>
    <w:rsid w:val="009D3B50"/>
    <w:rsid w:val="00A424D8"/>
    <w:rsid w:val="00AD4BF5"/>
    <w:rsid w:val="00B23E06"/>
    <w:rsid w:val="00B43BC8"/>
    <w:rsid w:val="00B70BC5"/>
    <w:rsid w:val="00BE7D6D"/>
    <w:rsid w:val="00C235F2"/>
    <w:rsid w:val="00D0349E"/>
    <w:rsid w:val="00D454BC"/>
    <w:rsid w:val="00D56A15"/>
    <w:rsid w:val="00E110AE"/>
    <w:rsid w:val="00E637DC"/>
    <w:rsid w:val="00E768FE"/>
    <w:rsid w:val="00E97390"/>
    <w:rsid w:val="00EB45B8"/>
    <w:rsid w:val="00F04EF5"/>
    <w:rsid w:val="00F4200A"/>
    <w:rsid w:val="00F6092C"/>
    <w:rsid w:val="00F7136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Connettore 2 1"/>
      </o:rules>
    </o:shapelayout>
  </w:shapeDefaults>
  <w:decimalSymbol w:val=","/>
  <w:listSeparator w:val=";"/>
  <w14:docId w14:val="6361D0FF"/>
  <w15:docId w15:val="{19E1BAFC-0E62-4C80-B1CB-66CCAC06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styleId="Titolo1">
    <w:name w:val="heading 1"/>
    <w:basedOn w:val="Normale1"/>
    <w:next w:val="Normale1"/>
    <w:rsid w:val="00FF73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F73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F73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F73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F73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F73A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F73A8"/>
  </w:style>
  <w:style w:type="table" w:customStyle="1" w:styleId="TableNormal">
    <w:name w:val="Table Normal"/>
    <w:rsid w:val="00FF73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FF73A8"/>
    <w:pPr>
      <w:widowControl/>
      <w:suppressAutoHyphens/>
      <w:autoSpaceDE w:val="0"/>
      <w:adjustRightInd w:val="0"/>
      <w:jc w:val="center"/>
      <w:textAlignment w:val="auto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Standard">
    <w:name w:val="Standard"/>
    <w:rsid w:val="00FF73A8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</w:rPr>
  </w:style>
  <w:style w:type="paragraph" w:customStyle="1" w:styleId="Heading">
    <w:name w:val="Heading"/>
    <w:basedOn w:val="Standard"/>
    <w:next w:val="Textbody"/>
    <w:rsid w:val="00FF73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FF73A8"/>
    <w:pPr>
      <w:spacing w:after="120"/>
    </w:pPr>
  </w:style>
  <w:style w:type="paragraph" w:styleId="Elenco">
    <w:name w:val="List"/>
    <w:basedOn w:val="Textbody"/>
    <w:rsid w:val="00FF73A8"/>
  </w:style>
  <w:style w:type="paragraph" w:styleId="Didascalia">
    <w:name w:val="caption"/>
    <w:basedOn w:val="Standard"/>
    <w:rsid w:val="00FF73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F73A8"/>
    <w:pPr>
      <w:suppressLineNumbers/>
    </w:pPr>
  </w:style>
  <w:style w:type="paragraph" w:customStyle="1" w:styleId="Quotations">
    <w:name w:val="Quotations"/>
    <w:basedOn w:val="Standard"/>
    <w:rsid w:val="00FF73A8"/>
    <w:pPr>
      <w:spacing w:after="283"/>
      <w:ind w:left="567" w:right="567"/>
    </w:pPr>
  </w:style>
  <w:style w:type="paragraph" w:customStyle="1" w:styleId="TableContents">
    <w:name w:val="Table Contents"/>
    <w:basedOn w:val="Standard"/>
    <w:rsid w:val="00FF73A8"/>
    <w:pPr>
      <w:suppressLineNumbers/>
    </w:pPr>
  </w:style>
  <w:style w:type="paragraph" w:customStyle="1" w:styleId="TableHeading">
    <w:name w:val="Table Heading"/>
    <w:basedOn w:val="TableContents"/>
    <w:rsid w:val="00FF73A8"/>
    <w:pPr>
      <w:jc w:val="center"/>
    </w:pPr>
    <w:rPr>
      <w:b/>
      <w:bCs/>
    </w:rPr>
  </w:style>
  <w:style w:type="character" w:customStyle="1" w:styleId="Internetlink">
    <w:name w:val="Internet link"/>
    <w:rsid w:val="00FF73A8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sid w:val="00FF73A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FF73A8"/>
  </w:style>
  <w:style w:type="character" w:customStyle="1" w:styleId="IntestazioneCarattere">
    <w:name w:val="Intestazione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rsid w:val="00FF73A8"/>
  </w:style>
  <w:style w:type="character" w:customStyle="1" w:styleId="PidipaginaCarattere">
    <w:name w:val="Piè di pagina Carattere"/>
    <w:basedOn w:val="Carpredefinitoparagrafo"/>
    <w:rsid w:val="00FF73A8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sid w:val="00FF7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FF73A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rsid w:val="00FF73A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FF73A8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onstantia" w:hAnsi="Calibri" w:cs="Calibri"/>
      <w:color w:val="000000"/>
      <w:position w:val="-1"/>
      <w:sz w:val="24"/>
      <w:szCs w:val="24"/>
      <w:lang w:eastAsia="en-US"/>
    </w:rPr>
  </w:style>
  <w:style w:type="character" w:customStyle="1" w:styleId="TitoloCarattere">
    <w:name w:val="Titolo Carattere"/>
    <w:rsid w:val="00FF73A8"/>
    <w:rPr>
      <w:rFonts w:ascii="Arial" w:eastAsia="Times New Roman" w:hAnsi="Arial" w:cs="Arial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ottotitolo">
    <w:name w:val="Subtitle"/>
    <w:basedOn w:val="Normale1"/>
    <w:next w:val="Normale1"/>
    <w:rsid w:val="00FF73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F73A8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5E5348"/>
    <w:pPr>
      <w:widowControl/>
      <w:autoSpaceDN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0"/>
      <w:position w:val="0"/>
      <w:sz w:val="22"/>
      <w:szCs w:val="22"/>
      <w:lang w:eastAsia="en-US"/>
    </w:rPr>
  </w:style>
  <w:style w:type="paragraph" w:customStyle="1" w:styleId="NormaleWeb1">
    <w:name w:val="Normale (Web)1"/>
    <w:basedOn w:val="Normale"/>
    <w:qFormat/>
    <w:rsid w:val="0051312D"/>
    <w:pPr>
      <w:widowControl/>
      <w:suppressAutoHyphens/>
      <w:autoSpaceDN/>
      <w:spacing w:before="28" w:after="100" w:line="276" w:lineRule="auto"/>
      <w:ind w:leftChars="0" w:left="0" w:firstLineChars="0" w:firstLine="0"/>
      <w:textDirection w:val="lrTb"/>
      <w:textAlignment w:val="auto"/>
      <w:outlineLvl w:val="9"/>
    </w:pPr>
    <w:rPr>
      <w:color w:val="00000A"/>
      <w:kern w:val="0"/>
      <w:position w:val="0"/>
      <w:lang w:eastAsia="ar-SA"/>
    </w:rPr>
  </w:style>
  <w:style w:type="character" w:styleId="Enfasigrassetto">
    <w:name w:val="Strong"/>
    <w:basedOn w:val="Carpredefinitoparagrafo"/>
    <w:uiPriority w:val="22"/>
    <w:qFormat/>
    <w:rsid w:val="00875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kbgh4gdpg44DN/5bdBiGZl19pQ==">AMUW2mXysaNb+Ri5UL7y9MOTr7ofw2xJ8+3/q098H5a2IVnIxxq3BlP5ZNoyjW9rTSsjO43LZIlqKh9HQkCBTi5NjrD/nvSFX1gBuZdybN/BnJ1jR5HQ+D8=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IPRA</dc:creator>
  <cp:lastModifiedBy>TUZZA</cp:lastModifiedBy>
  <cp:revision>7</cp:revision>
  <cp:lastPrinted>2023-10-18T10:18:00Z</cp:lastPrinted>
  <dcterms:created xsi:type="dcterms:W3CDTF">2025-03-04T09:59:00Z</dcterms:created>
  <dcterms:modified xsi:type="dcterms:W3CDTF">2026-02-07T11:46:00Z</dcterms:modified>
</cp:coreProperties>
</file>