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655E4" w14:textId="77777777" w:rsidR="00FF73A8" w:rsidRDefault="00FF73A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E9A0061" w14:textId="678B3361" w:rsidR="00FF73A8" w:rsidRDefault="00FF73A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0D64A7" w14:textId="6A3C4CEE" w:rsidR="00FF73A8" w:rsidRDefault="00701EE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464CF57" wp14:editId="6871A10D">
                <wp:simplePos x="0" y="0"/>
                <wp:positionH relativeFrom="column">
                  <wp:posOffset>26670</wp:posOffset>
                </wp:positionH>
                <wp:positionV relativeFrom="paragraph">
                  <wp:posOffset>6349</wp:posOffset>
                </wp:positionV>
                <wp:extent cx="6074410" cy="0"/>
                <wp:effectExtent l="0" t="76200" r="40640" b="76200"/>
                <wp:wrapNone/>
                <wp:docPr id="857390492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4410" cy="0"/>
                        </a:xfrm>
                        <a:prstGeom prst="straightConnector1">
                          <a:avLst/>
                        </a:prstGeom>
                        <a:noFill/>
                        <a:ln w="179625" cap="flat" cmpd="sng">
                          <a:solidFill>
                            <a:srgbClr val="0084D1">
                              <a:alpha val="64705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8D9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2.1pt;margin-top:.5pt;width:478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" strokecolor="#0084d1" strokeweight="4.98958mm">
                <v:stroke startarrowwidth="narrow" startarrowlength="short" endarrowwidth="narrow" endarrowlength="short" opacity="42405f"/>
                <o:lock v:ext="edit" shapetype="f"/>
              </v:shape>
            </w:pict>
          </mc:Fallback>
        </mc:AlternateContent>
      </w:r>
    </w:p>
    <w:p w14:paraId="5DDB2538" w14:textId="3CF79ED0" w:rsidR="00FF73A8" w:rsidRDefault="001D1F0D" w:rsidP="00294F3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Iscrizione all’evento ECM</w:t>
      </w:r>
    </w:p>
    <w:p w14:paraId="6FE194D2" w14:textId="77777777" w:rsidR="00B414DF" w:rsidRPr="00B414DF" w:rsidRDefault="00294F3A" w:rsidP="00B414DF">
      <w:pPr>
        <w:pStyle w:val="Standard"/>
        <w:spacing w:before="240"/>
        <w:ind w:left="0" w:hanging="2"/>
        <w:jc w:val="center"/>
        <w:rPr>
          <w:rFonts w:asciiTheme="majorHAnsi" w:hAnsiTheme="majorHAnsi" w:cstheme="majorHAnsi"/>
          <w:b/>
          <w:bCs/>
          <w:i/>
          <w:iCs/>
        </w:rPr>
      </w:pPr>
      <w:r w:rsidRPr="00B414DF">
        <w:rPr>
          <w:rFonts w:asciiTheme="majorHAnsi" w:eastAsia="Arial" w:hAnsiTheme="majorHAnsi" w:cstheme="majorHAnsi"/>
          <w:color w:val="000000"/>
        </w:rPr>
        <w:t xml:space="preserve">     </w:t>
      </w:r>
      <w:r w:rsidR="00B414DF" w:rsidRPr="00B414DF">
        <w:rPr>
          <w:rFonts w:asciiTheme="majorHAnsi" w:hAnsiTheme="majorHAnsi" w:cstheme="majorHAnsi"/>
          <w:b/>
          <w:bCs/>
          <w:i/>
          <w:iCs/>
        </w:rPr>
        <w:t>Appropriatezza terapeutica e gestione del TEV</w:t>
      </w:r>
    </w:p>
    <w:p w14:paraId="3C17348D" w14:textId="77777777" w:rsidR="00B414DF" w:rsidRPr="00B414DF" w:rsidRDefault="00B414DF" w:rsidP="00B414DF">
      <w:pPr>
        <w:pStyle w:val="Standard"/>
        <w:ind w:left="0" w:hanging="2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B414DF">
        <w:rPr>
          <w:rFonts w:asciiTheme="majorHAnsi" w:hAnsiTheme="majorHAnsi" w:cstheme="majorHAnsi"/>
          <w:i/>
          <w:iCs/>
          <w:sz w:val="20"/>
          <w:szCs w:val="20"/>
        </w:rPr>
        <w:t>11 maggio 2024</w:t>
      </w:r>
    </w:p>
    <w:p w14:paraId="6147CD3A" w14:textId="77777777" w:rsidR="00B414DF" w:rsidRPr="00B414DF" w:rsidRDefault="00B414DF" w:rsidP="00B414DF">
      <w:pPr>
        <w:widowControl/>
        <w:ind w:left="0" w:hanging="2"/>
        <w:jc w:val="center"/>
        <w:textAlignment w:val="auto"/>
        <w:rPr>
          <w:rFonts w:asciiTheme="majorHAnsi" w:hAnsiTheme="majorHAnsi" w:cstheme="majorHAnsi"/>
          <w:i/>
          <w:iCs/>
          <w:sz w:val="20"/>
          <w:szCs w:val="20"/>
        </w:rPr>
      </w:pPr>
      <w:r w:rsidRPr="00B414DF">
        <w:rPr>
          <w:rFonts w:asciiTheme="majorHAnsi" w:hAnsiTheme="majorHAnsi" w:cstheme="majorHAnsi"/>
          <w:i/>
          <w:iCs/>
          <w:sz w:val="20"/>
          <w:szCs w:val="20"/>
        </w:rPr>
        <w:t>The Nicolaus Hotel Bari</w:t>
      </w:r>
    </w:p>
    <w:p w14:paraId="2E21B3F7" w14:textId="20D1CC8B" w:rsidR="00294F3A" w:rsidRDefault="00B414DF" w:rsidP="00B414DF">
      <w:pPr>
        <w:pStyle w:val="NormaleWeb1"/>
        <w:spacing w:after="0" w:line="240" w:lineRule="auto"/>
        <w:ind w:left="-284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B414DF">
        <w:rPr>
          <w:rFonts w:asciiTheme="majorHAnsi" w:hAnsiTheme="majorHAnsi" w:cstheme="majorHAnsi"/>
          <w:i/>
          <w:iCs/>
          <w:sz w:val="20"/>
          <w:szCs w:val="20"/>
        </w:rPr>
        <w:t xml:space="preserve">Via C.A. </w:t>
      </w:r>
      <w:proofErr w:type="spellStart"/>
      <w:r w:rsidRPr="00B414DF">
        <w:rPr>
          <w:rFonts w:asciiTheme="majorHAnsi" w:hAnsiTheme="majorHAnsi" w:cstheme="majorHAnsi"/>
          <w:i/>
          <w:iCs/>
          <w:sz w:val="20"/>
          <w:szCs w:val="20"/>
        </w:rPr>
        <w:t>Ciasca</w:t>
      </w:r>
      <w:proofErr w:type="spellEnd"/>
      <w:r w:rsidRPr="00B414DF">
        <w:rPr>
          <w:rFonts w:asciiTheme="majorHAnsi" w:hAnsiTheme="majorHAnsi" w:cstheme="majorHAnsi"/>
          <w:i/>
          <w:iCs/>
          <w:sz w:val="20"/>
          <w:szCs w:val="20"/>
        </w:rPr>
        <w:t xml:space="preserve"> 27, 70124 </w:t>
      </w:r>
      <w:r>
        <w:rPr>
          <w:rFonts w:asciiTheme="majorHAnsi" w:hAnsiTheme="majorHAnsi" w:cstheme="majorHAnsi"/>
          <w:i/>
          <w:iCs/>
          <w:sz w:val="20"/>
          <w:szCs w:val="20"/>
        </w:rPr>
        <w:t>–</w:t>
      </w:r>
      <w:r w:rsidRPr="00B414DF">
        <w:rPr>
          <w:rFonts w:asciiTheme="majorHAnsi" w:hAnsiTheme="majorHAnsi" w:cstheme="majorHAnsi"/>
          <w:i/>
          <w:iCs/>
          <w:sz w:val="20"/>
          <w:szCs w:val="20"/>
        </w:rPr>
        <w:t xml:space="preserve"> Bari</w:t>
      </w:r>
    </w:p>
    <w:p w14:paraId="560AEF52" w14:textId="77777777" w:rsidR="00B414DF" w:rsidRPr="00B414DF" w:rsidRDefault="00B414DF" w:rsidP="00B414DF">
      <w:pPr>
        <w:pStyle w:val="NormaleWeb1"/>
        <w:spacing w:after="0" w:line="240" w:lineRule="auto"/>
        <w:ind w:left="-284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</w:p>
    <w:p w14:paraId="33965F40" w14:textId="12A06C9E" w:rsidR="00FF73A8" w:rsidRPr="00294F3A" w:rsidRDefault="001D1F0D" w:rsidP="00294F3A">
      <w:pPr>
        <w:shd w:val="clear" w:color="auto" w:fill="FFFFFF"/>
        <w:ind w:left="0" w:hanging="2"/>
        <w:jc w:val="center"/>
        <w:rPr>
          <w:rFonts w:asciiTheme="majorHAnsi" w:eastAsia="Calibri" w:hAnsiTheme="majorHAnsi" w:cstheme="majorHAnsi"/>
          <w:b/>
          <w:i/>
        </w:rPr>
      </w:pPr>
      <w:r w:rsidRPr="00294F3A">
        <w:rPr>
          <w:rFonts w:asciiTheme="majorHAnsi" w:eastAsia="Calibri" w:hAnsiTheme="majorHAnsi" w:cstheme="majorHAnsi"/>
          <w:b/>
          <w:i/>
        </w:rPr>
        <w:t xml:space="preserve">Evento con n. di accreditamento </w:t>
      </w:r>
      <w:proofErr w:type="spellStart"/>
      <w:r w:rsidRPr="00294F3A">
        <w:rPr>
          <w:rFonts w:asciiTheme="majorHAnsi" w:eastAsia="Calibri" w:hAnsiTheme="majorHAnsi" w:cstheme="majorHAnsi"/>
          <w:b/>
          <w:i/>
        </w:rPr>
        <w:t>Age.Nas</w:t>
      </w:r>
      <w:proofErr w:type="spellEnd"/>
      <w:r w:rsidRPr="00294F3A">
        <w:rPr>
          <w:rFonts w:asciiTheme="majorHAnsi" w:eastAsia="Calibri" w:hAnsiTheme="majorHAnsi" w:cstheme="majorHAnsi"/>
          <w:b/>
          <w:i/>
        </w:rPr>
        <w:t xml:space="preserve"> 1215-</w:t>
      </w:r>
      <w:r w:rsidR="00B414DF" w:rsidRPr="00B414DF">
        <w:rPr>
          <w:rFonts w:asciiTheme="majorHAnsi" w:hAnsiTheme="majorHAnsi" w:cstheme="majorHAnsi"/>
          <w:b/>
          <w:bCs/>
        </w:rPr>
        <w:t>410636</w:t>
      </w:r>
      <w:r w:rsidR="00B414DF">
        <w:rPr>
          <w:rFonts w:asciiTheme="majorHAnsi" w:hAnsiTheme="majorHAnsi" w:cstheme="majorHAnsi"/>
          <w:b/>
          <w:bCs/>
        </w:rPr>
        <w:t xml:space="preserve"> </w:t>
      </w:r>
      <w:r w:rsidRPr="00294F3A">
        <w:rPr>
          <w:rFonts w:asciiTheme="majorHAnsi" w:eastAsia="Calibri" w:hAnsiTheme="majorHAnsi" w:cstheme="majorHAnsi"/>
          <w:b/>
          <w:i/>
        </w:rPr>
        <w:t xml:space="preserve">ED. </w:t>
      </w:r>
      <w:r w:rsidR="00A424D8" w:rsidRPr="00294F3A">
        <w:rPr>
          <w:rFonts w:asciiTheme="majorHAnsi" w:eastAsia="Calibri" w:hAnsiTheme="majorHAnsi" w:cstheme="majorHAnsi"/>
          <w:b/>
          <w:i/>
        </w:rPr>
        <w:t>1</w:t>
      </w:r>
    </w:p>
    <w:p w14:paraId="2B7EDB8F" w14:textId="6104B550" w:rsidR="00FF73A8" w:rsidRPr="00294F3A" w:rsidRDefault="001D1F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294F3A">
        <w:rPr>
          <w:rFonts w:asciiTheme="majorHAnsi" w:eastAsia="Calibri" w:hAnsiTheme="majorHAnsi" w:cstheme="majorHAnsi"/>
          <w:sz w:val="24"/>
          <w:szCs w:val="24"/>
        </w:rPr>
        <w:t>Il corso da diritto all’acquisizione di n</w:t>
      </w:r>
      <w:r w:rsidR="00294F3A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B414DF">
        <w:rPr>
          <w:rFonts w:asciiTheme="majorHAnsi" w:eastAsia="Calibri" w:hAnsiTheme="majorHAnsi" w:cstheme="majorHAnsi"/>
          <w:sz w:val="24"/>
          <w:szCs w:val="24"/>
        </w:rPr>
        <w:t>4</w:t>
      </w:r>
      <w:r w:rsidRPr="00294F3A">
        <w:rPr>
          <w:rFonts w:asciiTheme="majorHAnsi" w:eastAsia="Calibri" w:hAnsiTheme="majorHAnsi" w:cstheme="majorHAnsi"/>
          <w:sz w:val="24"/>
          <w:szCs w:val="24"/>
        </w:rPr>
        <w:t xml:space="preserve"> crediti E.C.M.</w:t>
      </w:r>
    </w:p>
    <w:p w14:paraId="7E5F5B6C" w14:textId="77777777" w:rsidR="00FF73A8" w:rsidRDefault="00FF73A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026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400"/>
        <w:gridCol w:w="4868"/>
      </w:tblGrid>
      <w:tr w:rsidR="00FF73A8" w14:paraId="5DE46D2D" w14:textId="77777777" w:rsidTr="00D56A15">
        <w:trPr>
          <w:trHeight w:val="342"/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3373F" w14:textId="77777777" w:rsidR="00FF73A8" w:rsidRDefault="001D1F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B2CD9" w14:textId="77777777" w:rsidR="00FF73A8" w:rsidRDefault="00FF73A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F73A8" w14:paraId="0CDEC30C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4A37" w14:textId="77777777" w:rsidR="00FF73A8" w:rsidRDefault="001D1F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4E4EB" w14:textId="77777777" w:rsidR="00FF73A8" w:rsidRDefault="00FF73A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F73A8" w14:paraId="4D2D0931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D5543" w14:textId="77777777" w:rsidR="00FF73A8" w:rsidRDefault="001D1F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CC422" w14:textId="77777777" w:rsidR="00FF73A8" w:rsidRDefault="00FF73A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F73A8" w14:paraId="67EB0416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68985" w14:textId="77777777" w:rsidR="00FF73A8" w:rsidRDefault="001D1F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6A2AA" w14:textId="77777777" w:rsidR="00FF73A8" w:rsidRDefault="00FF73A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F73A8" w14:paraId="3ACC8F8E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89FE7" w14:textId="34B49762" w:rsidR="00FF73A8" w:rsidRDefault="0038037C" w:rsidP="00D0349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Ente di appartenenza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B3E93" w14:textId="77777777" w:rsidR="00FF73A8" w:rsidRDefault="00FF73A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23D28B42" w14:textId="77777777" w:rsidTr="00D56A15">
        <w:trPr>
          <w:trHeight w:val="385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FD6F4" w14:textId="765078B5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Professione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63956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49E22224" w14:textId="77777777" w:rsidTr="00D56A15">
        <w:trPr>
          <w:trHeight w:val="385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535D8" w14:textId="0833AFA5" w:rsidR="0038037C" w:rsidRDefault="0038037C" w:rsidP="00D0349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F9BA1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0994A6CB" w14:textId="77777777" w:rsidTr="00D56A15">
        <w:trPr>
          <w:trHeight w:val="385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C01B1" w14:textId="2D82F360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Posizione in ambito professionale (Libero Professionista, Dipendente, Convenzionato, Privo di occupazione)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9CB99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7AE3934D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E7196" w14:textId="30E241B5" w:rsidR="0038037C" w:rsidRPr="0038037C" w:rsidRDefault="0038037C" w:rsidP="003803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Reclutamento (è </w:t>
            </w:r>
            <w:r w:rsidRPr="0038037C">
              <w:rPr>
                <w:color w:val="000000"/>
                <w:sz w:val="22"/>
                <w:szCs w:val="22"/>
              </w:rPr>
              <w:t>stato reclutato da uno sponsor</w:t>
            </w:r>
            <w:r>
              <w:rPr>
                <w:color w:val="000000"/>
                <w:sz w:val="22"/>
                <w:szCs w:val="22"/>
              </w:rPr>
              <w:t>?)</w:t>
            </w:r>
          </w:p>
          <w:p w14:paraId="26CF770A" w14:textId="3A0F3D9E" w:rsidR="0038037C" w:rsidRDefault="0038037C" w:rsidP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8037C">
              <w:rPr>
                <w:color w:val="000000"/>
                <w:sz w:val="22"/>
                <w:szCs w:val="22"/>
              </w:rPr>
              <w:t>SI</w:t>
            </w:r>
            <w:r>
              <w:rPr>
                <w:color w:val="000000"/>
                <w:sz w:val="22"/>
                <w:szCs w:val="22"/>
              </w:rPr>
              <w:t xml:space="preserve"> o </w:t>
            </w:r>
            <w:r w:rsidRPr="0038037C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68471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6EFB1976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40909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Indirizzo di residenza, città, </w:t>
            </w:r>
            <w:proofErr w:type="spellStart"/>
            <w:r>
              <w:rPr>
                <w:color w:val="000000"/>
                <w:sz w:val="22"/>
                <w:szCs w:val="22"/>
              </w:rPr>
              <w:t>cap</w:t>
            </w:r>
            <w:proofErr w:type="spellEnd"/>
            <w:r>
              <w:rPr>
                <w:color w:val="000000"/>
                <w:sz w:val="22"/>
                <w:szCs w:val="22"/>
              </w:rPr>
              <w:t>, provincia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B8C1E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2B263538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D0177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Cellulare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E1271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08482606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479B6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E34B0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20A8BECB" w14:textId="77777777" w:rsidTr="00D56A15">
        <w:trPr>
          <w:trHeight w:val="385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75EBD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Ordine/Collegio/Associazione Professionale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A5919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025D31AC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C39C2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Numero di Iscrizione all’ Ordine/Collegio/Ass. </w:t>
            </w:r>
            <w:proofErr w:type="spellStart"/>
            <w:r>
              <w:rPr>
                <w:color w:val="000000"/>
                <w:sz w:val="22"/>
                <w:szCs w:val="22"/>
              </w:rPr>
              <w:t>Prof.ale</w:t>
            </w:r>
            <w:proofErr w:type="spellEnd"/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069F1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5F41FA24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75545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Data di Iscrizione all’ Ordine/Collegio/ Ass. </w:t>
            </w:r>
            <w:proofErr w:type="spellStart"/>
            <w:r>
              <w:rPr>
                <w:color w:val="000000"/>
                <w:sz w:val="22"/>
                <w:szCs w:val="22"/>
              </w:rPr>
              <w:t>Prof.ale</w:t>
            </w:r>
            <w:proofErr w:type="spellEnd"/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F2457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1261D6F" w14:textId="77777777" w:rsidR="00FF73A8" w:rsidRDefault="00FF73A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796820" w14:textId="77777777" w:rsidR="00FF73A8" w:rsidRDefault="001D1F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Desidera ricevere i crediti ECM?              ☐ SI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☐ NO</w:t>
      </w:r>
    </w:p>
    <w:p w14:paraId="50BC6670" w14:textId="77777777" w:rsidR="00FF73A8" w:rsidRDefault="001D1F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Ai sensi e per gli effetti del D.lgs. n. 196/2003 si dichiara di dare il consenso alla pubblicazione dei dati personali nell’applicazione ECM. </w:t>
      </w:r>
    </w:p>
    <w:p w14:paraId="4F81F3E2" w14:textId="16FB5B9E" w:rsidR="00D56A15" w:rsidRDefault="00D56A15" w:rsidP="00D56A1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70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</w:p>
    <w:p w14:paraId="7F657F48" w14:textId="19261522" w:rsidR="00FF73A8" w:rsidRDefault="00D56A15" w:rsidP="00D56A1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6368" w:firstLine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1D1F0D">
        <w:rPr>
          <w:color w:val="000000"/>
          <w:sz w:val="24"/>
          <w:szCs w:val="24"/>
        </w:rPr>
        <w:t>_____________</w:t>
      </w:r>
      <w:r w:rsidR="001D1F0D">
        <w:rPr>
          <w:color w:val="000000"/>
          <w:sz w:val="24"/>
          <w:szCs w:val="24"/>
        </w:rPr>
        <w:tab/>
      </w:r>
    </w:p>
    <w:sectPr w:rsidR="00FF73A8" w:rsidSect="001A0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134" w:header="56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71FE8" w14:textId="77777777" w:rsidR="001A0A54" w:rsidRDefault="001A0A54" w:rsidP="004F3ACA">
      <w:pPr>
        <w:spacing w:line="240" w:lineRule="auto"/>
        <w:ind w:left="0" w:hanging="2"/>
      </w:pPr>
      <w:r>
        <w:separator/>
      </w:r>
    </w:p>
  </w:endnote>
  <w:endnote w:type="continuationSeparator" w:id="0">
    <w:p w14:paraId="6FA3D062" w14:textId="77777777" w:rsidR="001A0A54" w:rsidRDefault="001A0A54" w:rsidP="004F3A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E598C" w14:textId="77777777" w:rsidR="00F04EF5" w:rsidRDefault="00F04EF5" w:rsidP="00F04EF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5A5A3" w14:textId="77777777" w:rsidR="00F04EF5" w:rsidRDefault="00F04EF5" w:rsidP="00F04EF5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98FED" w14:textId="77777777" w:rsidR="00F04EF5" w:rsidRDefault="00F04EF5" w:rsidP="00F04EF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0CB256" w14:textId="77777777" w:rsidR="001A0A54" w:rsidRDefault="001A0A54" w:rsidP="004F3ACA">
      <w:pPr>
        <w:spacing w:line="240" w:lineRule="auto"/>
        <w:ind w:left="0" w:hanging="2"/>
      </w:pPr>
      <w:r>
        <w:separator/>
      </w:r>
    </w:p>
  </w:footnote>
  <w:footnote w:type="continuationSeparator" w:id="0">
    <w:p w14:paraId="5EB8EA3F" w14:textId="77777777" w:rsidR="001A0A54" w:rsidRDefault="001A0A54" w:rsidP="004F3A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F981F" w14:textId="77777777" w:rsidR="00F04EF5" w:rsidRDefault="00F04EF5" w:rsidP="00F04EF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0B0DA" w14:textId="749A3B78" w:rsidR="00FF73A8" w:rsidRDefault="00F04EF5" w:rsidP="00F04E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tabs>
        <w:tab w:val="left" w:pos="1980"/>
        <w:tab w:val="center" w:pos="489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 w:rsidR="00D454BC">
      <w:rPr>
        <w:b/>
        <w:noProof/>
        <w:sz w:val="22"/>
        <w:szCs w:val="22"/>
      </w:rPr>
      <w:drawing>
        <wp:inline distT="0" distB="0" distL="0" distR="0" wp14:anchorId="5BE8627A" wp14:editId="6547E4FB">
          <wp:extent cx="1645452" cy="784860"/>
          <wp:effectExtent l="0" t="0" r="0" b="0"/>
          <wp:docPr id="1" name="Immagine 1" descr="Logo BusinessValue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BusinessValue cmyk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452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D384D" w14:textId="77777777" w:rsidR="00F04EF5" w:rsidRDefault="00F04EF5" w:rsidP="00F04EF5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C917A1"/>
    <w:multiLevelType w:val="hybridMultilevel"/>
    <w:tmpl w:val="53E4A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4C44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026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A8"/>
    <w:rsid w:val="0009261F"/>
    <w:rsid w:val="0009290C"/>
    <w:rsid w:val="001A0A54"/>
    <w:rsid w:val="001A600A"/>
    <w:rsid w:val="001D1F0D"/>
    <w:rsid w:val="001E680A"/>
    <w:rsid w:val="00257B4B"/>
    <w:rsid w:val="00264CBA"/>
    <w:rsid w:val="00294F3A"/>
    <w:rsid w:val="0038037C"/>
    <w:rsid w:val="00446412"/>
    <w:rsid w:val="004F3ACA"/>
    <w:rsid w:val="00502404"/>
    <w:rsid w:val="0051312D"/>
    <w:rsid w:val="0056676A"/>
    <w:rsid w:val="005E5348"/>
    <w:rsid w:val="00651702"/>
    <w:rsid w:val="00695FF0"/>
    <w:rsid w:val="006B43CE"/>
    <w:rsid w:val="006F0A1E"/>
    <w:rsid w:val="00701EEF"/>
    <w:rsid w:val="00774C0E"/>
    <w:rsid w:val="008F7C1B"/>
    <w:rsid w:val="00917DDF"/>
    <w:rsid w:val="009647DC"/>
    <w:rsid w:val="009669AB"/>
    <w:rsid w:val="009D3B50"/>
    <w:rsid w:val="00A424D8"/>
    <w:rsid w:val="00AD4BF5"/>
    <w:rsid w:val="00B23E06"/>
    <w:rsid w:val="00B414DF"/>
    <w:rsid w:val="00B43BC8"/>
    <w:rsid w:val="00B70BC5"/>
    <w:rsid w:val="00C235F2"/>
    <w:rsid w:val="00D0349E"/>
    <w:rsid w:val="00D454BC"/>
    <w:rsid w:val="00D56A15"/>
    <w:rsid w:val="00E110AE"/>
    <w:rsid w:val="00E637DC"/>
    <w:rsid w:val="00F04EF5"/>
    <w:rsid w:val="00F4200A"/>
    <w:rsid w:val="00F71367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561AD"/>
  <w15:docId w15:val="{329D97B4-4ACA-4932-93DC-3D334D5A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F73A8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Titolo1">
    <w:name w:val="heading 1"/>
    <w:basedOn w:val="Normale1"/>
    <w:next w:val="Normale1"/>
    <w:rsid w:val="00FF73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F73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F73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F73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F73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F73A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F73A8"/>
  </w:style>
  <w:style w:type="table" w:customStyle="1" w:styleId="TableNormal">
    <w:name w:val="Table Normal"/>
    <w:rsid w:val="00FF73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rsid w:val="00FF73A8"/>
    <w:pPr>
      <w:widowControl/>
      <w:suppressAutoHyphens/>
      <w:autoSpaceDE w:val="0"/>
      <w:adjustRightInd w:val="0"/>
      <w:jc w:val="center"/>
      <w:textAlignment w:val="auto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Standard">
    <w:name w:val="Standard"/>
    <w:rsid w:val="00FF73A8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customStyle="1" w:styleId="Heading">
    <w:name w:val="Heading"/>
    <w:basedOn w:val="Standard"/>
    <w:next w:val="Textbody"/>
    <w:rsid w:val="00FF73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F73A8"/>
    <w:pPr>
      <w:spacing w:after="120"/>
    </w:pPr>
  </w:style>
  <w:style w:type="paragraph" w:styleId="Elenco">
    <w:name w:val="List"/>
    <w:basedOn w:val="Textbody"/>
    <w:rsid w:val="00FF73A8"/>
  </w:style>
  <w:style w:type="paragraph" w:styleId="Didascalia">
    <w:name w:val="caption"/>
    <w:basedOn w:val="Standard"/>
    <w:rsid w:val="00FF73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73A8"/>
    <w:pPr>
      <w:suppressLineNumbers/>
    </w:pPr>
  </w:style>
  <w:style w:type="paragraph" w:customStyle="1" w:styleId="Quotations">
    <w:name w:val="Quotations"/>
    <w:basedOn w:val="Standard"/>
    <w:rsid w:val="00FF73A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FF73A8"/>
    <w:pPr>
      <w:suppressLineNumbers/>
    </w:pPr>
  </w:style>
  <w:style w:type="paragraph" w:customStyle="1" w:styleId="TableHeading">
    <w:name w:val="Table Heading"/>
    <w:basedOn w:val="TableContents"/>
    <w:rsid w:val="00FF73A8"/>
    <w:pPr>
      <w:jc w:val="center"/>
    </w:pPr>
    <w:rPr>
      <w:b/>
      <w:bCs/>
    </w:rPr>
  </w:style>
  <w:style w:type="character" w:customStyle="1" w:styleId="Internetlink">
    <w:name w:val="Internet link"/>
    <w:rsid w:val="00FF73A8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corsivo">
    <w:name w:val="Emphasis"/>
    <w:rsid w:val="00FF73A8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FF73A8"/>
  </w:style>
  <w:style w:type="character" w:customStyle="1" w:styleId="IntestazioneCarattere">
    <w:name w:val="Intestazione Carattere"/>
    <w:basedOn w:val="Carpredefinitoparagrafo"/>
    <w:rsid w:val="00FF73A8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rsid w:val="00FF73A8"/>
  </w:style>
  <w:style w:type="character" w:customStyle="1" w:styleId="PidipaginaCarattere">
    <w:name w:val="Piè di pagina Carattere"/>
    <w:basedOn w:val="Carpredefinitoparagrafo"/>
    <w:rsid w:val="00FF73A8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sid w:val="00FF7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FF73A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rsid w:val="00FF73A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rsid w:val="00FF73A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onstantia" w:hAnsi="Calibri" w:cs="Calibri"/>
      <w:color w:val="000000"/>
      <w:position w:val="-1"/>
      <w:sz w:val="24"/>
      <w:szCs w:val="24"/>
      <w:lang w:eastAsia="en-US"/>
    </w:rPr>
  </w:style>
  <w:style w:type="character" w:customStyle="1" w:styleId="TitoloCarattere">
    <w:name w:val="Titolo Carattere"/>
    <w:rsid w:val="00FF73A8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FF73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F73A8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5E5348"/>
    <w:pPr>
      <w:widowControl/>
      <w:autoSpaceDN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kern w:val="0"/>
      <w:position w:val="0"/>
      <w:sz w:val="22"/>
      <w:szCs w:val="22"/>
      <w:lang w:eastAsia="en-US"/>
    </w:rPr>
  </w:style>
  <w:style w:type="paragraph" w:customStyle="1" w:styleId="NormaleWeb1">
    <w:name w:val="Normale (Web)1"/>
    <w:basedOn w:val="Normale"/>
    <w:qFormat/>
    <w:rsid w:val="0051312D"/>
    <w:pPr>
      <w:widowControl/>
      <w:suppressAutoHyphens/>
      <w:autoSpaceDN/>
      <w:spacing w:before="28" w:after="100" w:line="276" w:lineRule="auto"/>
      <w:ind w:leftChars="0" w:left="0" w:firstLineChars="0" w:firstLine="0"/>
      <w:textDirection w:val="lrTb"/>
      <w:textAlignment w:val="auto"/>
      <w:outlineLvl w:val="9"/>
    </w:pPr>
    <w:rPr>
      <w:color w:val="00000A"/>
      <w:kern w:val="0"/>
      <w:positio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6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kbgh4gdpg44DN/5bdBiGZl19pQ==">AMUW2mXysaNb+Ri5UL7y9MOTr7ofw2xJ8+3/q098H5a2IVnIxxq3BlP5ZNoyjW9rTSsjO43LZIlqKh9HQkCBTi5NjrD/nvSFX1gBuZdybN/BnJ1jR5HQ+D8=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IPRA</dc:creator>
  <cp:lastModifiedBy>Rosanna Cazzolla</cp:lastModifiedBy>
  <cp:revision>2</cp:revision>
  <cp:lastPrinted>2023-10-18T10:18:00Z</cp:lastPrinted>
  <dcterms:created xsi:type="dcterms:W3CDTF">2024-03-26T08:18:00Z</dcterms:created>
  <dcterms:modified xsi:type="dcterms:W3CDTF">2024-03-26T08:18:00Z</dcterms:modified>
</cp:coreProperties>
</file>